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1B60" w:rsidRPr="003D1DDA" w:rsidRDefault="005E1B60" w:rsidP="000906ED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6"/>
        </w:rPr>
      </w:pPr>
      <w:r w:rsidRPr="003D1DDA">
        <w:rPr>
          <w:rFonts w:ascii="Times New Roman" w:eastAsia="Calibri" w:hAnsi="Times New Roman" w:cs="Times New Roman"/>
          <w:b/>
          <w:sz w:val="28"/>
          <w:szCs w:val="26"/>
        </w:rPr>
        <w:t>О ходе реализации национальных проектов в городе Пыть-Ях</w:t>
      </w:r>
      <w:r w:rsidR="00D00EC2">
        <w:rPr>
          <w:rFonts w:ascii="Times New Roman" w:eastAsia="Calibri" w:hAnsi="Times New Roman" w:cs="Times New Roman"/>
          <w:b/>
          <w:sz w:val="28"/>
          <w:szCs w:val="26"/>
        </w:rPr>
        <w:t>е</w:t>
      </w:r>
    </w:p>
    <w:p w:rsidR="00266C2D" w:rsidRPr="003D1DDA" w:rsidRDefault="00FC4E7F" w:rsidP="000906ED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6"/>
        </w:rPr>
      </w:pPr>
      <w:r w:rsidRPr="003D1DDA">
        <w:rPr>
          <w:rFonts w:ascii="Times New Roman" w:eastAsia="Calibri" w:hAnsi="Times New Roman" w:cs="Times New Roman"/>
          <w:b/>
          <w:sz w:val="28"/>
          <w:szCs w:val="26"/>
        </w:rPr>
        <w:t>н</w:t>
      </w:r>
      <w:r w:rsidR="000A3DA4">
        <w:rPr>
          <w:rFonts w:ascii="Times New Roman" w:eastAsia="Calibri" w:hAnsi="Times New Roman" w:cs="Times New Roman"/>
          <w:b/>
          <w:sz w:val="28"/>
          <w:szCs w:val="26"/>
        </w:rPr>
        <w:t>а 1 января</w:t>
      </w:r>
      <w:r w:rsidR="009C7B96" w:rsidRPr="003D1DDA">
        <w:rPr>
          <w:rFonts w:ascii="Times New Roman" w:eastAsia="Calibri" w:hAnsi="Times New Roman" w:cs="Times New Roman"/>
          <w:b/>
          <w:sz w:val="28"/>
          <w:szCs w:val="26"/>
        </w:rPr>
        <w:t xml:space="preserve"> </w:t>
      </w:r>
      <w:r w:rsidR="005E1B60" w:rsidRPr="003D1DDA">
        <w:rPr>
          <w:rFonts w:ascii="Times New Roman" w:eastAsia="Calibri" w:hAnsi="Times New Roman" w:cs="Times New Roman"/>
          <w:b/>
          <w:sz w:val="28"/>
          <w:szCs w:val="26"/>
        </w:rPr>
        <w:t>202</w:t>
      </w:r>
      <w:r w:rsidR="000A3DA4">
        <w:rPr>
          <w:rFonts w:ascii="Times New Roman" w:eastAsia="Calibri" w:hAnsi="Times New Roman" w:cs="Times New Roman"/>
          <w:b/>
          <w:sz w:val="28"/>
          <w:szCs w:val="26"/>
        </w:rPr>
        <w:t>4</w:t>
      </w:r>
      <w:r w:rsidR="005E1B60" w:rsidRPr="003D1DDA">
        <w:rPr>
          <w:rFonts w:ascii="Times New Roman" w:eastAsia="Calibri" w:hAnsi="Times New Roman" w:cs="Times New Roman"/>
          <w:b/>
          <w:sz w:val="28"/>
          <w:szCs w:val="26"/>
        </w:rPr>
        <w:t xml:space="preserve"> г.</w:t>
      </w:r>
    </w:p>
    <w:p w:rsidR="00192D2F" w:rsidRPr="00CF0CEC" w:rsidRDefault="00192D2F" w:rsidP="000906ED">
      <w:pPr>
        <w:pStyle w:val="ConsPlusNormal"/>
        <w:ind w:firstLine="709"/>
        <w:jc w:val="both"/>
        <w:rPr>
          <w:rFonts w:ascii="Times New Roman" w:hAnsi="Times New Roman" w:cs="Times New Roman"/>
          <w:color w:val="00B0F0"/>
          <w:sz w:val="26"/>
          <w:szCs w:val="26"/>
        </w:rPr>
      </w:pPr>
    </w:p>
    <w:p w:rsidR="00192D2F" w:rsidRPr="006026B1" w:rsidRDefault="008C1953" w:rsidP="000906ED">
      <w:pPr>
        <w:pStyle w:val="ConsPlusNormal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6026B1">
        <w:rPr>
          <w:rFonts w:ascii="Times New Roman" w:hAnsi="Times New Roman" w:cs="Times New Roman"/>
          <w:color w:val="000000" w:themeColor="text1"/>
          <w:sz w:val="26"/>
          <w:szCs w:val="26"/>
        </w:rPr>
        <w:t>В 2023 году н</w:t>
      </w:r>
      <w:r w:rsidR="00192D2F" w:rsidRPr="006026B1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а территории города Пыть-Яха в рамках 6 национальных проектов реализуются 1</w:t>
      </w:r>
      <w:r w:rsidR="00CC4DD0" w:rsidRPr="006026B1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5</w:t>
      </w:r>
      <w:r w:rsidR="00192D2F" w:rsidRPr="006026B1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региональных проектов, посредством выполнения мероприятий и достижения показателей </w:t>
      </w:r>
      <w:r w:rsidR="0089646D" w:rsidRPr="006026B1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8</w:t>
      </w:r>
      <w:r w:rsidR="00192D2F" w:rsidRPr="006026B1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муниципальных программ.</w:t>
      </w:r>
    </w:p>
    <w:p w:rsidR="00192D2F" w:rsidRPr="006026B1" w:rsidRDefault="000906ED" w:rsidP="000906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На реализацию </w:t>
      </w:r>
      <w:r w:rsidR="00BC2D74" w:rsidRPr="006026B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национальных проектов </w:t>
      </w:r>
      <w:r w:rsidR="00192D2F" w:rsidRPr="006026B1">
        <w:rPr>
          <w:rFonts w:ascii="Times New Roman" w:hAnsi="Times New Roman" w:cs="Times New Roman"/>
          <w:color w:val="000000" w:themeColor="text1"/>
          <w:sz w:val="26"/>
          <w:szCs w:val="26"/>
        </w:rPr>
        <w:t>(согласно бюдж</w:t>
      </w:r>
      <w:r w:rsidR="00476718" w:rsidRPr="006026B1">
        <w:rPr>
          <w:rFonts w:ascii="Times New Roman" w:hAnsi="Times New Roman" w:cs="Times New Roman"/>
          <w:color w:val="000000" w:themeColor="text1"/>
          <w:sz w:val="26"/>
          <w:szCs w:val="26"/>
        </w:rPr>
        <w:t>етной росписи по состоянию на 1 января</w:t>
      </w:r>
      <w:r w:rsidR="00E3712A" w:rsidRPr="006026B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192D2F" w:rsidRPr="006026B1">
        <w:rPr>
          <w:rFonts w:ascii="Times New Roman" w:hAnsi="Times New Roman" w:cs="Times New Roman"/>
          <w:color w:val="000000" w:themeColor="text1"/>
          <w:sz w:val="26"/>
          <w:szCs w:val="26"/>
        </w:rPr>
        <w:t>202</w:t>
      </w:r>
      <w:r w:rsidR="00476718" w:rsidRPr="006026B1">
        <w:rPr>
          <w:rFonts w:ascii="Times New Roman" w:hAnsi="Times New Roman" w:cs="Times New Roman"/>
          <w:color w:val="000000" w:themeColor="text1"/>
          <w:sz w:val="26"/>
          <w:szCs w:val="26"/>
        </w:rPr>
        <w:t>4</w:t>
      </w:r>
      <w:r w:rsidR="00192D2F" w:rsidRPr="006026B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года)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за счет федерального, окружного и местного бюджетов направлено</w:t>
      </w:r>
      <w:r w:rsidR="00192D2F" w:rsidRPr="006026B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CF0CEC" w:rsidRPr="006026B1">
        <w:rPr>
          <w:rFonts w:ascii="Times New Roman" w:hAnsi="Times New Roman" w:cs="Times New Roman"/>
          <w:color w:val="000000" w:themeColor="text1"/>
          <w:sz w:val="26"/>
          <w:szCs w:val="26"/>
        </w:rPr>
        <w:t>9</w:t>
      </w:r>
      <w:r w:rsidR="00740C94" w:rsidRPr="006026B1">
        <w:rPr>
          <w:rFonts w:ascii="Times New Roman" w:hAnsi="Times New Roman" w:cs="Times New Roman"/>
          <w:color w:val="000000" w:themeColor="text1"/>
          <w:sz w:val="26"/>
          <w:szCs w:val="26"/>
        </w:rPr>
        <w:t>9 204,3</w:t>
      </w:r>
      <w:r w:rsidR="00192D2F" w:rsidRPr="006026B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тыс. руб</w:t>
      </w:r>
      <w:r w:rsidR="005639CB" w:rsidRPr="006026B1">
        <w:rPr>
          <w:rFonts w:ascii="Times New Roman" w:hAnsi="Times New Roman" w:cs="Times New Roman"/>
          <w:color w:val="000000" w:themeColor="text1"/>
          <w:sz w:val="26"/>
          <w:szCs w:val="26"/>
        </w:rPr>
        <w:t>лей</w:t>
      </w:r>
      <w:r w:rsidR="00192D2F" w:rsidRPr="006026B1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Pr="000906E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Исполнение соста</w:t>
      </w:r>
      <w:r w:rsidR="00156539">
        <w:rPr>
          <w:rFonts w:ascii="Times New Roman" w:hAnsi="Times New Roman" w:cs="Times New Roman"/>
          <w:color w:val="000000" w:themeColor="text1"/>
          <w:sz w:val="26"/>
          <w:szCs w:val="26"/>
        </w:rPr>
        <w:t>вило 88 356,9 тыс. руб. или 89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% к плану. </w:t>
      </w:r>
    </w:p>
    <w:p w:rsidR="00C50765" w:rsidRPr="00FA62C3" w:rsidRDefault="00C50765" w:rsidP="000906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F2F32" w:rsidRPr="00FA62C3" w:rsidRDefault="00192D2F" w:rsidP="000906ED">
      <w:pPr>
        <w:ind w:firstLine="708"/>
        <w:rPr>
          <w:rFonts w:ascii="Times New Roman" w:hAnsi="Times New Roman" w:cs="Times New Roman"/>
          <w:sz w:val="26"/>
          <w:szCs w:val="26"/>
        </w:rPr>
      </w:pPr>
      <w:r w:rsidRPr="00FA62C3">
        <w:rPr>
          <w:rFonts w:ascii="Times New Roman" w:hAnsi="Times New Roman" w:cs="Times New Roman"/>
          <w:sz w:val="26"/>
          <w:szCs w:val="26"/>
        </w:rPr>
        <w:t xml:space="preserve">Мониторинг финансового обеспечения </w:t>
      </w:r>
      <w:r w:rsidR="000906ED">
        <w:rPr>
          <w:rFonts w:ascii="Times New Roman" w:hAnsi="Times New Roman" w:cs="Times New Roman"/>
          <w:sz w:val="26"/>
          <w:szCs w:val="26"/>
        </w:rPr>
        <w:t>национальных</w:t>
      </w:r>
      <w:r w:rsidRPr="00FA62C3">
        <w:rPr>
          <w:rFonts w:ascii="Times New Roman" w:hAnsi="Times New Roman" w:cs="Times New Roman"/>
          <w:sz w:val="26"/>
          <w:szCs w:val="26"/>
        </w:rPr>
        <w:t xml:space="preserve"> проектов:</w:t>
      </w:r>
      <w:r w:rsidR="006F2F32" w:rsidRPr="00FA62C3">
        <w:rPr>
          <w:rFonts w:ascii="Times New Roman" w:hAnsi="Times New Roman" w:cs="Times New Roman"/>
          <w:sz w:val="26"/>
          <w:szCs w:val="26"/>
        </w:rPr>
        <w:t xml:space="preserve">    </w:t>
      </w:r>
    </w:p>
    <w:p w:rsidR="00192D2F" w:rsidRPr="00FA62C3" w:rsidRDefault="000906ED" w:rsidP="000906ED">
      <w:pPr>
        <w:ind w:left="7655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</w:t>
      </w:r>
      <w:r w:rsidR="00B111E8" w:rsidRPr="00FA62C3">
        <w:rPr>
          <w:rFonts w:ascii="Times New Roman" w:hAnsi="Times New Roman" w:cs="Times New Roman"/>
          <w:sz w:val="26"/>
          <w:szCs w:val="26"/>
        </w:rPr>
        <w:t>ыс.</w:t>
      </w:r>
      <w:r w:rsidR="00476718">
        <w:rPr>
          <w:rFonts w:ascii="Times New Roman" w:hAnsi="Times New Roman" w:cs="Times New Roman"/>
          <w:sz w:val="26"/>
          <w:szCs w:val="26"/>
        </w:rPr>
        <w:t xml:space="preserve"> </w:t>
      </w:r>
      <w:r w:rsidR="00B111E8" w:rsidRPr="00FA62C3">
        <w:rPr>
          <w:rFonts w:ascii="Times New Roman" w:hAnsi="Times New Roman" w:cs="Times New Roman"/>
          <w:sz w:val="26"/>
          <w:szCs w:val="26"/>
        </w:rPr>
        <w:t>руб</w:t>
      </w:r>
      <w:r w:rsidR="00224F24">
        <w:rPr>
          <w:rFonts w:ascii="Times New Roman" w:hAnsi="Times New Roman" w:cs="Times New Roman"/>
          <w:sz w:val="26"/>
          <w:szCs w:val="26"/>
        </w:rPr>
        <w:t>лей</w:t>
      </w:r>
      <w:r w:rsidR="00B111E8" w:rsidRPr="00FA62C3">
        <w:rPr>
          <w:rFonts w:ascii="Times New Roman" w:hAnsi="Times New Roman" w:cs="Times New Roman"/>
          <w:sz w:val="26"/>
          <w:szCs w:val="26"/>
        </w:rPr>
        <w:t>.</w:t>
      </w:r>
    </w:p>
    <w:tbl>
      <w:tblPr>
        <w:tblStyle w:val="a3"/>
        <w:tblW w:w="10632" w:type="dxa"/>
        <w:tblInd w:w="-147" w:type="dxa"/>
        <w:tblLook w:val="04A0" w:firstRow="1" w:lastRow="0" w:firstColumn="1" w:lastColumn="0" w:noHBand="0" w:noVBand="1"/>
      </w:tblPr>
      <w:tblGrid>
        <w:gridCol w:w="4678"/>
        <w:gridCol w:w="1701"/>
        <w:gridCol w:w="2127"/>
        <w:gridCol w:w="2126"/>
      </w:tblGrid>
      <w:tr w:rsidR="00FA62C3" w:rsidRPr="00FA62C3" w:rsidTr="00EC577A">
        <w:trPr>
          <w:trHeight w:val="483"/>
        </w:trPr>
        <w:tc>
          <w:tcPr>
            <w:tcW w:w="4678" w:type="dxa"/>
            <w:vMerge w:val="restart"/>
          </w:tcPr>
          <w:p w:rsidR="00192D2F" w:rsidRPr="00FA62C3" w:rsidRDefault="00192D2F" w:rsidP="005734C8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vMerge w:val="restart"/>
          </w:tcPr>
          <w:p w:rsidR="00192D2F" w:rsidRPr="00FA62C3" w:rsidRDefault="00192D2F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План</w:t>
            </w:r>
          </w:p>
        </w:tc>
        <w:tc>
          <w:tcPr>
            <w:tcW w:w="4253" w:type="dxa"/>
            <w:gridSpan w:val="2"/>
          </w:tcPr>
          <w:p w:rsidR="00192D2F" w:rsidRPr="00FA62C3" w:rsidRDefault="00192D2F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Исполнено</w:t>
            </w:r>
          </w:p>
        </w:tc>
      </w:tr>
      <w:tr w:rsidR="00FA62C3" w:rsidRPr="00FA62C3" w:rsidTr="00EC577A">
        <w:trPr>
          <w:trHeight w:val="396"/>
        </w:trPr>
        <w:tc>
          <w:tcPr>
            <w:tcW w:w="4678" w:type="dxa"/>
            <w:vMerge/>
          </w:tcPr>
          <w:p w:rsidR="00192D2F" w:rsidRPr="00FA62C3" w:rsidRDefault="00192D2F" w:rsidP="005734C8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vMerge/>
          </w:tcPr>
          <w:p w:rsidR="00192D2F" w:rsidRPr="00FA62C3" w:rsidRDefault="00192D2F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</w:tcPr>
          <w:p w:rsidR="00192D2F" w:rsidRPr="00FA62C3" w:rsidRDefault="00192D2F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Факт</w:t>
            </w:r>
          </w:p>
        </w:tc>
        <w:tc>
          <w:tcPr>
            <w:tcW w:w="2126" w:type="dxa"/>
          </w:tcPr>
          <w:p w:rsidR="00192D2F" w:rsidRPr="00FA62C3" w:rsidRDefault="00192D2F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</w:tr>
      <w:tr w:rsidR="00FA62C3" w:rsidRPr="002424B7" w:rsidTr="00EC577A">
        <w:trPr>
          <w:trHeight w:val="483"/>
        </w:trPr>
        <w:tc>
          <w:tcPr>
            <w:tcW w:w="4678" w:type="dxa"/>
          </w:tcPr>
          <w:p w:rsidR="00192D2F" w:rsidRPr="002424B7" w:rsidRDefault="00192D2F" w:rsidP="005734C8">
            <w:pPr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2424B7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 xml:space="preserve">Всего, </w:t>
            </w:r>
            <w:r w:rsidRPr="002424B7">
              <w:rPr>
                <w:rFonts w:ascii="Times New Roman" w:hAnsi="Times New Roman" w:cs="Times New Roman"/>
                <w:sz w:val="26"/>
                <w:szCs w:val="26"/>
              </w:rPr>
              <w:t>в том числе:</w:t>
            </w:r>
          </w:p>
        </w:tc>
        <w:tc>
          <w:tcPr>
            <w:tcW w:w="1701" w:type="dxa"/>
          </w:tcPr>
          <w:p w:rsidR="00192D2F" w:rsidRPr="002424B7" w:rsidRDefault="002F7E5D" w:rsidP="00CF0CE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u w:val="single"/>
              </w:rPr>
            </w:pPr>
            <w:r w:rsidRPr="002424B7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u w:val="single"/>
              </w:rPr>
              <w:t>99 204,3</w:t>
            </w:r>
          </w:p>
        </w:tc>
        <w:tc>
          <w:tcPr>
            <w:tcW w:w="2127" w:type="dxa"/>
          </w:tcPr>
          <w:p w:rsidR="006506D0" w:rsidRPr="002424B7" w:rsidRDefault="006506D0" w:rsidP="00B773F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u w:val="single"/>
              </w:rPr>
            </w:pPr>
            <w:r w:rsidRPr="002424B7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u w:val="single"/>
              </w:rPr>
              <w:t>88</w:t>
            </w:r>
            <w:r w:rsidR="004C7E98" w:rsidRPr="002424B7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u w:val="single"/>
              </w:rPr>
              <w:t xml:space="preserve"> </w:t>
            </w:r>
            <w:r w:rsidRPr="002424B7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u w:val="single"/>
              </w:rPr>
              <w:t>356,9</w:t>
            </w:r>
          </w:p>
        </w:tc>
        <w:tc>
          <w:tcPr>
            <w:tcW w:w="2126" w:type="dxa"/>
          </w:tcPr>
          <w:p w:rsidR="00192D2F" w:rsidRPr="002424B7" w:rsidRDefault="00C74B6F" w:rsidP="005734C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u w:val="single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u w:val="single"/>
              </w:rPr>
              <w:t>89</w:t>
            </w:r>
          </w:p>
        </w:tc>
      </w:tr>
      <w:tr w:rsidR="00FA62C3" w:rsidRPr="002424B7" w:rsidTr="00EC577A">
        <w:trPr>
          <w:trHeight w:val="419"/>
        </w:trPr>
        <w:tc>
          <w:tcPr>
            <w:tcW w:w="4678" w:type="dxa"/>
          </w:tcPr>
          <w:p w:rsidR="00192D2F" w:rsidRPr="002424B7" w:rsidRDefault="009643EF" w:rsidP="00E3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4B7">
              <w:rPr>
                <w:rFonts w:ascii="Times New Roman" w:hAnsi="Times New Roman" w:cs="Times New Roman"/>
                <w:sz w:val="26"/>
                <w:szCs w:val="26"/>
              </w:rPr>
              <w:t xml:space="preserve">- за счет </w:t>
            </w:r>
            <w:r w:rsidR="00E3712A" w:rsidRPr="002424B7">
              <w:rPr>
                <w:rFonts w:ascii="Times New Roman" w:hAnsi="Times New Roman" w:cs="Times New Roman"/>
                <w:sz w:val="26"/>
                <w:szCs w:val="26"/>
              </w:rPr>
              <w:t>средств федерального бюджета</w:t>
            </w:r>
          </w:p>
        </w:tc>
        <w:tc>
          <w:tcPr>
            <w:tcW w:w="1701" w:type="dxa"/>
          </w:tcPr>
          <w:p w:rsidR="006506D0" w:rsidRPr="002424B7" w:rsidRDefault="006506D0" w:rsidP="00CF0CEC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424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</w:t>
            </w:r>
            <w:r w:rsidR="002B753E" w:rsidRPr="002424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2424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965,1</w:t>
            </w:r>
          </w:p>
        </w:tc>
        <w:tc>
          <w:tcPr>
            <w:tcW w:w="2127" w:type="dxa"/>
          </w:tcPr>
          <w:p w:rsidR="00192D2F" w:rsidRPr="002424B7" w:rsidRDefault="00692A7C" w:rsidP="00692A7C">
            <w:pPr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2424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10 965,</w:t>
            </w:r>
            <w:r w:rsidR="00804F0D" w:rsidRPr="002424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126" w:type="dxa"/>
          </w:tcPr>
          <w:p w:rsidR="00192D2F" w:rsidRPr="002424B7" w:rsidRDefault="00323A95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424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100</w:t>
            </w:r>
          </w:p>
        </w:tc>
      </w:tr>
      <w:tr w:rsidR="00FA62C3" w:rsidRPr="002424B7" w:rsidTr="00EC577A">
        <w:trPr>
          <w:trHeight w:val="419"/>
        </w:trPr>
        <w:tc>
          <w:tcPr>
            <w:tcW w:w="4678" w:type="dxa"/>
          </w:tcPr>
          <w:p w:rsidR="00E3712A" w:rsidRPr="002424B7" w:rsidRDefault="00E3712A" w:rsidP="009643E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4B7">
              <w:rPr>
                <w:rFonts w:ascii="Times New Roman" w:hAnsi="Times New Roman" w:cs="Times New Roman"/>
                <w:sz w:val="26"/>
                <w:szCs w:val="26"/>
              </w:rPr>
              <w:t xml:space="preserve">- за счет средств окружного бюджета </w:t>
            </w:r>
          </w:p>
        </w:tc>
        <w:tc>
          <w:tcPr>
            <w:tcW w:w="1701" w:type="dxa"/>
          </w:tcPr>
          <w:p w:rsidR="00E3712A" w:rsidRPr="002424B7" w:rsidRDefault="009325D4" w:rsidP="00CF0CEC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424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="00CF0CEC" w:rsidRPr="002424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Pr="002424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 060,3</w:t>
            </w:r>
          </w:p>
        </w:tc>
        <w:tc>
          <w:tcPr>
            <w:tcW w:w="2127" w:type="dxa"/>
          </w:tcPr>
          <w:p w:rsidR="00E3712A" w:rsidRPr="002424B7" w:rsidRDefault="00692A7C" w:rsidP="00E76435">
            <w:pPr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2424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</w:t>
            </w:r>
            <w:r w:rsidR="006E771C" w:rsidRPr="002424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 </w:t>
            </w:r>
            <w:r w:rsidRPr="002424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773</w:t>
            </w:r>
            <w:r w:rsidR="006E771C" w:rsidRPr="002424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,4</w:t>
            </w:r>
          </w:p>
        </w:tc>
        <w:tc>
          <w:tcPr>
            <w:tcW w:w="2126" w:type="dxa"/>
          </w:tcPr>
          <w:p w:rsidR="00E3712A" w:rsidRPr="002424B7" w:rsidRDefault="00592A15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94</w:t>
            </w:r>
          </w:p>
        </w:tc>
      </w:tr>
      <w:tr w:rsidR="001165EC" w:rsidRPr="002424B7" w:rsidTr="00EC577A">
        <w:trPr>
          <w:trHeight w:val="449"/>
        </w:trPr>
        <w:tc>
          <w:tcPr>
            <w:tcW w:w="4678" w:type="dxa"/>
          </w:tcPr>
          <w:p w:rsidR="00192D2F" w:rsidRPr="002424B7" w:rsidRDefault="00192D2F" w:rsidP="005734C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4B7">
              <w:rPr>
                <w:rFonts w:ascii="Times New Roman" w:hAnsi="Times New Roman" w:cs="Times New Roman"/>
                <w:sz w:val="26"/>
                <w:szCs w:val="26"/>
              </w:rPr>
              <w:t xml:space="preserve">- за счет средств местного бюджета  </w:t>
            </w:r>
          </w:p>
        </w:tc>
        <w:tc>
          <w:tcPr>
            <w:tcW w:w="1701" w:type="dxa"/>
          </w:tcPr>
          <w:p w:rsidR="00192D2F" w:rsidRPr="002424B7" w:rsidRDefault="008D195E" w:rsidP="00CF0CEC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424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66 178,</w:t>
            </w:r>
            <w:r w:rsidR="002E5144" w:rsidRPr="002424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2127" w:type="dxa"/>
          </w:tcPr>
          <w:p w:rsidR="00192D2F" w:rsidRPr="002424B7" w:rsidRDefault="001A5475" w:rsidP="00157751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424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56 618,4</w:t>
            </w:r>
          </w:p>
        </w:tc>
        <w:tc>
          <w:tcPr>
            <w:tcW w:w="2126" w:type="dxa"/>
          </w:tcPr>
          <w:p w:rsidR="00192D2F" w:rsidRPr="002424B7" w:rsidRDefault="00592A15" w:rsidP="00B773F2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86</w:t>
            </w:r>
          </w:p>
        </w:tc>
      </w:tr>
    </w:tbl>
    <w:p w:rsidR="00192D2F" w:rsidRPr="002424B7" w:rsidRDefault="00192D2F" w:rsidP="00192D2F">
      <w:pPr>
        <w:rPr>
          <w:rFonts w:ascii="Times New Roman" w:hAnsi="Times New Roman" w:cs="Times New Roman"/>
          <w:sz w:val="26"/>
          <w:szCs w:val="26"/>
        </w:rPr>
      </w:pPr>
    </w:p>
    <w:p w:rsidR="000906ED" w:rsidRDefault="002C2F6E" w:rsidP="000906ED">
      <w:pPr>
        <w:rPr>
          <w:rFonts w:ascii="Times New Roman" w:hAnsi="Times New Roman" w:cs="Times New Roman"/>
          <w:sz w:val="26"/>
          <w:szCs w:val="26"/>
        </w:rPr>
      </w:pPr>
      <w:r w:rsidRPr="002424B7">
        <w:rPr>
          <w:rFonts w:ascii="Times New Roman" w:hAnsi="Times New Roman" w:cs="Times New Roman"/>
          <w:sz w:val="26"/>
          <w:szCs w:val="26"/>
        </w:rPr>
        <w:t>В разрезе национальных проектов:</w:t>
      </w:r>
    </w:p>
    <w:p w:rsidR="002C2F6E" w:rsidRPr="002424B7" w:rsidRDefault="009B65A4" w:rsidP="000906ED">
      <w:pPr>
        <w:ind w:left="6372" w:firstLine="708"/>
        <w:rPr>
          <w:rFonts w:ascii="Times New Roman" w:hAnsi="Times New Roman" w:cs="Times New Roman"/>
          <w:sz w:val="26"/>
          <w:szCs w:val="26"/>
        </w:rPr>
      </w:pPr>
      <w:r w:rsidRPr="002424B7">
        <w:rPr>
          <w:rFonts w:ascii="Times New Roman" w:hAnsi="Times New Roman" w:cs="Times New Roman"/>
          <w:sz w:val="26"/>
          <w:szCs w:val="26"/>
        </w:rPr>
        <w:t xml:space="preserve"> </w:t>
      </w:r>
      <w:r w:rsidR="00EC577A">
        <w:rPr>
          <w:rFonts w:ascii="Times New Roman" w:hAnsi="Times New Roman" w:cs="Times New Roman"/>
          <w:sz w:val="26"/>
          <w:szCs w:val="26"/>
        </w:rPr>
        <w:t xml:space="preserve">          </w:t>
      </w:r>
      <w:r w:rsidR="002C2F6E" w:rsidRPr="002424B7">
        <w:rPr>
          <w:rFonts w:ascii="Times New Roman" w:hAnsi="Times New Roman" w:cs="Times New Roman"/>
          <w:sz w:val="26"/>
          <w:szCs w:val="26"/>
        </w:rPr>
        <w:t>тыс.</w:t>
      </w:r>
      <w:r w:rsidRPr="002424B7">
        <w:rPr>
          <w:rFonts w:ascii="Times New Roman" w:hAnsi="Times New Roman" w:cs="Times New Roman"/>
          <w:sz w:val="26"/>
          <w:szCs w:val="26"/>
        </w:rPr>
        <w:t xml:space="preserve"> </w:t>
      </w:r>
      <w:r w:rsidR="002C2F6E" w:rsidRPr="002424B7">
        <w:rPr>
          <w:rFonts w:ascii="Times New Roman" w:hAnsi="Times New Roman" w:cs="Times New Roman"/>
          <w:sz w:val="26"/>
          <w:szCs w:val="26"/>
        </w:rPr>
        <w:t>руб</w:t>
      </w:r>
      <w:r w:rsidRPr="002424B7">
        <w:rPr>
          <w:rFonts w:ascii="Times New Roman" w:hAnsi="Times New Roman" w:cs="Times New Roman"/>
          <w:sz w:val="26"/>
          <w:szCs w:val="26"/>
        </w:rPr>
        <w:t>лей</w:t>
      </w:r>
      <w:r w:rsidR="002C2F6E" w:rsidRPr="002424B7">
        <w:rPr>
          <w:rFonts w:ascii="Times New Roman" w:hAnsi="Times New Roman" w:cs="Times New Roman"/>
          <w:sz w:val="26"/>
          <w:szCs w:val="26"/>
        </w:rPr>
        <w:t>.</w:t>
      </w:r>
    </w:p>
    <w:tbl>
      <w:tblPr>
        <w:tblStyle w:val="1"/>
        <w:tblW w:w="10632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4673"/>
        <w:gridCol w:w="1706"/>
        <w:gridCol w:w="2127"/>
        <w:gridCol w:w="2126"/>
      </w:tblGrid>
      <w:tr w:rsidR="00983B06" w:rsidRPr="002424B7" w:rsidTr="00EC577A">
        <w:trPr>
          <w:trHeight w:val="483"/>
        </w:trPr>
        <w:tc>
          <w:tcPr>
            <w:tcW w:w="4673" w:type="dxa"/>
            <w:vMerge w:val="restart"/>
            <w:vAlign w:val="center"/>
          </w:tcPr>
          <w:p w:rsidR="00983B06" w:rsidRPr="002424B7" w:rsidRDefault="00983B06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424B7">
              <w:rPr>
                <w:rFonts w:ascii="Times New Roman" w:hAnsi="Times New Roman" w:cs="Times New Roman"/>
                <w:sz w:val="26"/>
                <w:szCs w:val="26"/>
              </w:rPr>
              <w:t>Наименование национального проекта</w:t>
            </w:r>
          </w:p>
        </w:tc>
        <w:tc>
          <w:tcPr>
            <w:tcW w:w="1706" w:type="dxa"/>
            <w:vMerge w:val="restart"/>
            <w:vAlign w:val="center"/>
          </w:tcPr>
          <w:p w:rsidR="00983B06" w:rsidRPr="002424B7" w:rsidRDefault="00983B06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424B7">
              <w:rPr>
                <w:rFonts w:ascii="Times New Roman" w:hAnsi="Times New Roman" w:cs="Times New Roman"/>
                <w:sz w:val="26"/>
                <w:szCs w:val="26"/>
              </w:rPr>
              <w:t>План</w:t>
            </w:r>
          </w:p>
        </w:tc>
        <w:tc>
          <w:tcPr>
            <w:tcW w:w="4253" w:type="dxa"/>
            <w:gridSpan w:val="2"/>
            <w:vAlign w:val="center"/>
          </w:tcPr>
          <w:p w:rsidR="00983B06" w:rsidRPr="002424B7" w:rsidRDefault="00983B06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424B7">
              <w:rPr>
                <w:rFonts w:ascii="Times New Roman" w:hAnsi="Times New Roman" w:cs="Times New Roman"/>
                <w:sz w:val="26"/>
                <w:szCs w:val="26"/>
              </w:rPr>
              <w:t xml:space="preserve">Исполнение </w:t>
            </w:r>
          </w:p>
          <w:p w:rsidR="00983B06" w:rsidRPr="002424B7" w:rsidRDefault="00983B06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424B7">
              <w:rPr>
                <w:rFonts w:ascii="Times New Roman" w:hAnsi="Times New Roman" w:cs="Times New Roman"/>
                <w:sz w:val="26"/>
                <w:szCs w:val="26"/>
              </w:rPr>
              <w:t>на 1.01.2024г.</w:t>
            </w:r>
          </w:p>
        </w:tc>
      </w:tr>
      <w:tr w:rsidR="00983B06" w:rsidRPr="002424B7" w:rsidTr="00EC577A">
        <w:trPr>
          <w:trHeight w:val="396"/>
        </w:trPr>
        <w:tc>
          <w:tcPr>
            <w:tcW w:w="4673" w:type="dxa"/>
            <w:vMerge/>
          </w:tcPr>
          <w:p w:rsidR="00983B06" w:rsidRPr="002424B7" w:rsidRDefault="00983B06" w:rsidP="00717796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6" w:type="dxa"/>
            <w:vMerge/>
          </w:tcPr>
          <w:p w:rsidR="00983B06" w:rsidRPr="002424B7" w:rsidRDefault="00983B06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</w:tcPr>
          <w:p w:rsidR="00983B06" w:rsidRPr="002424B7" w:rsidRDefault="00983B06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424B7">
              <w:rPr>
                <w:rFonts w:ascii="Times New Roman" w:hAnsi="Times New Roman" w:cs="Times New Roman"/>
                <w:sz w:val="26"/>
                <w:szCs w:val="26"/>
              </w:rPr>
              <w:t>Факт</w:t>
            </w:r>
          </w:p>
        </w:tc>
        <w:tc>
          <w:tcPr>
            <w:tcW w:w="2126" w:type="dxa"/>
          </w:tcPr>
          <w:p w:rsidR="00983B06" w:rsidRPr="002424B7" w:rsidRDefault="00983B06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424B7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</w:tr>
      <w:tr w:rsidR="00983B06" w:rsidRPr="00FA62C3" w:rsidTr="00EC577A">
        <w:trPr>
          <w:trHeight w:val="396"/>
        </w:trPr>
        <w:tc>
          <w:tcPr>
            <w:tcW w:w="4673" w:type="dxa"/>
          </w:tcPr>
          <w:p w:rsidR="00983B06" w:rsidRPr="002424B7" w:rsidRDefault="00983B06" w:rsidP="0052421A">
            <w:pPr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2424B7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 xml:space="preserve">Всего, </w:t>
            </w:r>
            <w:r w:rsidRPr="002424B7">
              <w:rPr>
                <w:rFonts w:ascii="Times New Roman" w:hAnsi="Times New Roman" w:cs="Times New Roman"/>
                <w:sz w:val="26"/>
                <w:szCs w:val="26"/>
              </w:rPr>
              <w:t>в том числе:</w:t>
            </w:r>
          </w:p>
        </w:tc>
        <w:tc>
          <w:tcPr>
            <w:tcW w:w="1706" w:type="dxa"/>
          </w:tcPr>
          <w:p w:rsidR="00983B06" w:rsidRPr="002424B7" w:rsidRDefault="0041065D" w:rsidP="005A15A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2424B7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99 204</w:t>
            </w:r>
            <w:r w:rsidR="00983B06" w:rsidRPr="002424B7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,</w:t>
            </w:r>
            <w:r w:rsidR="00847EB3" w:rsidRPr="002424B7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3</w:t>
            </w:r>
          </w:p>
        </w:tc>
        <w:tc>
          <w:tcPr>
            <w:tcW w:w="2127" w:type="dxa"/>
          </w:tcPr>
          <w:p w:rsidR="00983B06" w:rsidRPr="002424B7" w:rsidRDefault="0041065D" w:rsidP="005A15A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2424B7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88</w:t>
            </w:r>
            <w:r w:rsidR="004C3BDD" w:rsidRPr="002424B7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 </w:t>
            </w:r>
            <w:r w:rsidRPr="002424B7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35</w:t>
            </w:r>
            <w:r w:rsidR="004C3BDD" w:rsidRPr="002424B7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6,9</w:t>
            </w:r>
          </w:p>
        </w:tc>
        <w:tc>
          <w:tcPr>
            <w:tcW w:w="2126" w:type="dxa"/>
          </w:tcPr>
          <w:p w:rsidR="00983B06" w:rsidRPr="00FA62C3" w:rsidRDefault="00932CE9" w:rsidP="0052421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89</w:t>
            </w:r>
          </w:p>
        </w:tc>
      </w:tr>
      <w:tr w:rsidR="00983B06" w:rsidRPr="00FA62C3" w:rsidTr="00EC577A">
        <w:trPr>
          <w:trHeight w:val="699"/>
        </w:trPr>
        <w:tc>
          <w:tcPr>
            <w:tcW w:w="4673" w:type="dxa"/>
          </w:tcPr>
          <w:p w:rsidR="00983B06" w:rsidRPr="00FA62C3" w:rsidRDefault="00983B06" w:rsidP="001B5C6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1. </w:t>
            </w:r>
            <w:r w:rsidR="00BE34FA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Малое и среднее предпринимательство и поддержка индивидуальной предпринимательской инициативы</w:t>
            </w:r>
            <w:r w:rsidR="00BE34FA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1706" w:type="dxa"/>
          </w:tcPr>
          <w:p w:rsidR="00983B06" w:rsidRPr="00FA62C3" w:rsidRDefault="00983B06" w:rsidP="00524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3 851,4</w:t>
            </w:r>
          </w:p>
        </w:tc>
        <w:tc>
          <w:tcPr>
            <w:tcW w:w="2127" w:type="dxa"/>
          </w:tcPr>
          <w:p w:rsidR="00983B06" w:rsidRPr="00FA62C3" w:rsidRDefault="00371ECE" w:rsidP="00371EC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3 851,4</w:t>
            </w:r>
          </w:p>
        </w:tc>
        <w:tc>
          <w:tcPr>
            <w:tcW w:w="2126" w:type="dxa"/>
          </w:tcPr>
          <w:p w:rsidR="00983B06" w:rsidRPr="00FA62C3" w:rsidRDefault="00371ECE" w:rsidP="00524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</w:tr>
      <w:tr w:rsidR="00983B06" w:rsidRPr="00FA62C3" w:rsidTr="00EC577A">
        <w:trPr>
          <w:trHeight w:val="371"/>
        </w:trPr>
        <w:tc>
          <w:tcPr>
            <w:tcW w:w="4673" w:type="dxa"/>
          </w:tcPr>
          <w:p w:rsidR="00983B06" w:rsidRPr="00FA62C3" w:rsidRDefault="00983B06" w:rsidP="001B5C6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2. </w:t>
            </w:r>
            <w:r w:rsidR="00BE34FA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Культура</w:t>
            </w:r>
            <w:r w:rsidR="00BE34FA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1706" w:type="dxa"/>
          </w:tcPr>
          <w:p w:rsidR="00983B06" w:rsidRPr="00FA62C3" w:rsidRDefault="00983B06" w:rsidP="0015775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18 979,5</w:t>
            </w:r>
          </w:p>
        </w:tc>
        <w:tc>
          <w:tcPr>
            <w:tcW w:w="2127" w:type="dxa"/>
          </w:tcPr>
          <w:p w:rsidR="00983B06" w:rsidRPr="007E407C" w:rsidRDefault="00983B06" w:rsidP="000812D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407C">
              <w:rPr>
                <w:rFonts w:ascii="Times New Roman" w:hAnsi="Times New Roman" w:cs="Times New Roman"/>
                <w:sz w:val="26"/>
                <w:szCs w:val="26"/>
              </w:rPr>
              <w:t>18</w:t>
            </w:r>
            <w:r w:rsidR="00480B01">
              <w:rPr>
                <w:rFonts w:ascii="Times New Roman" w:hAnsi="Times New Roman" w:cs="Times New Roman"/>
                <w:sz w:val="26"/>
                <w:szCs w:val="26"/>
              </w:rPr>
              <w:t> 979,4</w:t>
            </w:r>
          </w:p>
        </w:tc>
        <w:tc>
          <w:tcPr>
            <w:tcW w:w="2126" w:type="dxa"/>
          </w:tcPr>
          <w:p w:rsidR="00983B06" w:rsidRPr="007E407C" w:rsidRDefault="00592A15" w:rsidP="00524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="004002DB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983B06" w:rsidRPr="00FA62C3" w:rsidTr="00EC577A">
        <w:trPr>
          <w:trHeight w:val="419"/>
        </w:trPr>
        <w:tc>
          <w:tcPr>
            <w:tcW w:w="4673" w:type="dxa"/>
          </w:tcPr>
          <w:p w:rsidR="00983B06" w:rsidRPr="00FA62C3" w:rsidRDefault="00983B06" w:rsidP="001B5C6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3. </w:t>
            </w:r>
            <w:r w:rsidR="00BE34FA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Демография</w:t>
            </w:r>
            <w:r w:rsidR="00BE34FA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1706" w:type="dxa"/>
          </w:tcPr>
          <w:p w:rsidR="00983B06" w:rsidRPr="00FA62C3" w:rsidRDefault="00983B06" w:rsidP="00524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603,3</w:t>
            </w:r>
          </w:p>
        </w:tc>
        <w:tc>
          <w:tcPr>
            <w:tcW w:w="2127" w:type="dxa"/>
          </w:tcPr>
          <w:p w:rsidR="00D61FD8" w:rsidRPr="00DD4E3C" w:rsidRDefault="007A5F7A" w:rsidP="00D00EC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4E3C">
              <w:rPr>
                <w:rFonts w:ascii="Times New Roman" w:hAnsi="Times New Roman" w:cs="Times New Roman"/>
                <w:sz w:val="26"/>
                <w:szCs w:val="26"/>
              </w:rPr>
              <w:t>603,</w:t>
            </w:r>
            <w:r w:rsidR="0041727B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126" w:type="dxa"/>
          </w:tcPr>
          <w:p w:rsidR="00983B06" w:rsidRPr="00DD4E3C" w:rsidRDefault="0011661F" w:rsidP="00524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</w:tr>
      <w:tr w:rsidR="00983B06" w:rsidRPr="00FA62C3" w:rsidTr="00EC577A">
        <w:trPr>
          <w:trHeight w:val="403"/>
        </w:trPr>
        <w:tc>
          <w:tcPr>
            <w:tcW w:w="4673" w:type="dxa"/>
          </w:tcPr>
          <w:p w:rsidR="00983B06" w:rsidRPr="00FA62C3" w:rsidRDefault="00983B06" w:rsidP="001B5C6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4. </w:t>
            </w:r>
            <w:r w:rsidR="00BE34FA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Образование</w:t>
            </w:r>
            <w:r w:rsidR="00BE34FA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1706" w:type="dxa"/>
          </w:tcPr>
          <w:p w:rsidR="00983B06" w:rsidRPr="00FA62C3" w:rsidRDefault="00CB4A9F" w:rsidP="00524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58 936,9</w:t>
            </w:r>
          </w:p>
        </w:tc>
        <w:tc>
          <w:tcPr>
            <w:tcW w:w="2127" w:type="dxa"/>
          </w:tcPr>
          <w:p w:rsidR="00983B06" w:rsidRPr="00FA62C3" w:rsidRDefault="00CB4A9F" w:rsidP="00CB4A9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54 529,4</w:t>
            </w:r>
          </w:p>
        </w:tc>
        <w:tc>
          <w:tcPr>
            <w:tcW w:w="2126" w:type="dxa"/>
          </w:tcPr>
          <w:p w:rsidR="00983B06" w:rsidRPr="00FA62C3" w:rsidRDefault="00592A15" w:rsidP="00524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93</w:t>
            </w:r>
          </w:p>
        </w:tc>
      </w:tr>
      <w:tr w:rsidR="00983B06" w:rsidRPr="00FA62C3" w:rsidTr="00EC577A">
        <w:tc>
          <w:tcPr>
            <w:tcW w:w="4673" w:type="dxa"/>
          </w:tcPr>
          <w:p w:rsidR="00983B06" w:rsidRPr="00FA62C3" w:rsidRDefault="00983B06" w:rsidP="001B5C69">
            <w:pPr>
              <w:ind w:right="-1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5. </w:t>
            </w:r>
            <w:r w:rsidR="00BE34FA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Жилье и городская среда</w:t>
            </w:r>
            <w:r w:rsidR="00BE34FA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1706" w:type="dxa"/>
          </w:tcPr>
          <w:p w:rsidR="00983B06" w:rsidRPr="00FA62C3" w:rsidRDefault="00B6702D" w:rsidP="00B773F2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16 833,2</w:t>
            </w:r>
          </w:p>
        </w:tc>
        <w:tc>
          <w:tcPr>
            <w:tcW w:w="2127" w:type="dxa"/>
          </w:tcPr>
          <w:p w:rsidR="00983B06" w:rsidRPr="00FA62C3" w:rsidRDefault="00B6702D" w:rsidP="00B773F2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10 393,5</w:t>
            </w:r>
          </w:p>
        </w:tc>
        <w:tc>
          <w:tcPr>
            <w:tcW w:w="2126" w:type="dxa"/>
          </w:tcPr>
          <w:p w:rsidR="00983B06" w:rsidRPr="00FA62C3" w:rsidRDefault="00592A15" w:rsidP="00A56CA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62</w:t>
            </w:r>
          </w:p>
        </w:tc>
      </w:tr>
      <w:tr w:rsidR="00983B06" w:rsidRPr="00FA62C3" w:rsidTr="00EC577A">
        <w:tc>
          <w:tcPr>
            <w:tcW w:w="4673" w:type="dxa"/>
          </w:tcPr>
          <w:p w:rsidR="00983B06" w:rsidRPr="00FA62C3" w:rsidRDefault="00983B06" w:rsidP="001B5C69">
            <w:pPr>
              <w:ind w:right="-1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6. </w:t>
            </w:r>
            <w:r w:rsidR="00BE34FA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Экология</w:t>
            </w:r>
            <w:r w:rsidR="00BE34FA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5959" w:type="dxa"/>
            <w:gridSpan w:val="3"/>
          </w:tcPr>
          <w:p w:rsidR="00983B06" w:rsidRPr="00FA62C3" w:rsidRDefault="00983B06" w:rsidP="0052421A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Финансирование не предусмотрено</w:t>
            </w:r>
          </w:p>
        </w:tc>
      </w:tr>
    </w:tbl>
    <w:p w:rsidR="0098301B" w:rsidRPr="00FA62C3" w:rsidRDefault="0098301B" w:rsidP="00192D2F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6E4F42" w:rsidRPr="009645A6" w:rsidRDefault="004002DB" w:rsidP="00192D2F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9645A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По итогам 2023 года 3 национальных проекта реализованы в полном объеме (100%). По 2-м </w:t>
      </w:r>
      <w:r w:rsidR="006E4F42" w:rsidRPr="009645A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национальным проектам</w:t>
      </w:r>
      <w:r w:rsidRPr="009645A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денежные средства исполнены не в полном объеме:</w:t>
      </w:r>
    </w:p>
    <w:p w:rsidR="00391FD8" w:rsidRDefault="00332A5D" w:rsidP="00332A5D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645A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1. </w:t>
      </w:r>
      <w:r w:rsidR="006E4F42" w:rsidRPr="009645A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НП «Образование» - </w:t>
      </w:r>
      <w:r w:rsidR="004002DB" w:rsidRPr="009645A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кассовое </w:t>
      </w:r>
      <w:r w:rsidR="006E4F42" w:rsidRPr="009645A6">
        <w:rPr>
          <w:rFonts w:ascii="Times New Roman" w:hAnsi="Times New Roman" w:cs="Times New Roman"/>
          <w:color w:val="000000" w:themeColor="text1"/>
          <w:sz w:val="26"/>
          <w:szCs w:val="26"/>
        </w:rPr>
        <w:t>исполнен</w:t>
      </w:r>
      <w:r w:rsidR="004002DB" w:rsidRPr="009645A6">
        <w:rPr>
          <w:rFonts w:ascii="Times New Roman" w:hAnsi="Times New Roman" w:cs="Times New Roman"/>
          <w:color w:val="000000" w:themeColor="text1"/>
          <w:sz w:val="26"/>
          <w:szCs w:val="26"/>
        </w:rPr>
        <w:t>ие составило 54 529,4 тыс.</w:t>
      </w:r>
      <w:r w:rsidR="00CE18CE" w:rsidRPr="009645A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4002DB" w:rsidRPr="009645A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рублей или </w:t>
      </w:r>
      <w:r w:rsidR="006E4F42" w:rsidRPr="009645A6">
        <w:rPr>
          <w:rFonts w:ascii="Times New Roman" w:hAnsi="Times New Roman" w:cs="Times New Roman"/>
          <w:color w:val="000000" w:themeColor="text1"/>
          <w:sz w:val="26"/>
          <w:szCs w:val="26"/>
        </w:rPr>
        <w:t>9</w:t>
      </w:r>
      <w:r w:rsidR="004002DB" w:rsidRPr="009645A6">
        <w:rPr>
          <w:rFonts w:ascii="Times New Roman" w:hAnsi="Times New Roman" w:cs="Times New Roman"/>
          <w:color w:val="000000" w:themeColor="text1"/>
          <w:sz w:val="26"/>
          <w:szCs w:val="26"/>
        </w:rPr>
        <w:t>3</w:t>
      </w:r>
      <w:r w:rsidR="006E4F42" w:rsidRPr="009645A6">
        <w:rPr>
          <w:rFonts w:ascii="Times New Roman" w:hAnsi="Times New Roman" w:cs="Times New Roman"/>
          <w:color w:val="000000" w:themeColor="text1"/>
          <w:sz w:val="26"/>
          <w:szCs w:val="26"/>
        </w:rPr>
        <w:t>%</w:t>
      </w:r>
      <w:r w:rsidR="004002DB" w:rsidRPr="009645A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от запланированного объема финансирования (58 936,9 тыс.</w:t>
      </w:r>
      <w:r w:rsidR="00CE18CE" w:rsidRPr="009645A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391FD8">
        <w:rPr>
          <w:rFonts w:ascii="Times New Roman" w:hAnsi="Times New Roman" w:cs="Times New Roman"/>
          <w:color w:val="000000" w:themeColor="text1"/>
          <w:sz w:val="26"/>
          <w:szCs w:val="26"/>
        </w:rPr>
        <w:t>рублей).</w:t>
      </w:r>
    </w:p>
    <w:p w:rsidR="00CC52DA" w:rsidRPr="009645A6" w:rsidRDefault="00332A5D" w:rsidP="00332A5D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645A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2. </w:t>
      </w:r>
      <w:r w:rsidR="00B74366" w:rsidRPr="009645A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НП «Жильё и городская среда» - </w:t>
      </w:r>
      <w:r w:rsidR="00D3243C" w:rsidRPr="009645A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кассовое </w:t>
      </w:r>
      <w:r w:rsidR="00B74366" w:rsidRPr="009645A6">
        <w:rPr>
          <w:rFonts w:ascii="Times New Roman" w:hAnsi="Times New Roman" w:cs="Times New Roman"/>
          <w:color w:val="000000" w:themeColor="text1"/>
          <w:sz w:val="26"/>
          <w:szCs w:val="26"/>
        </w:rPr>
        <w:t>исполнен</w:t>
      </w:r>
      <w:r w:rsidR="00D3243C" w:rsidRPr="009645A6">
        <w:rPr>
          <w:rFonts w:ascii="Times New Roman" w:hAnsi="Times New Roman" w:cs="Times New Roman"/>
          <w:color w:val="000000" w:themeColor="text1"/>
          <w:sz w:val="26"/>
          <w:szCs w:val="26"/>
        </w:rPr>
        <w:t>ие составило 10 393,5 тыс.</w:t>
      </w:r>
      <w:r w:rsidR="00B60023" w:rsidRPr="009645A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D3243C" w:rsidRPr="009645A6">
        <w:rPr>
          <w:rFonts w:ascii="Times New Roman" w:hAnsi="Times New Roman" w:cs="Times New Roman"/>
          <w:color w:val="000000" w:themeColor="text1"/>
          <w:sz w:val="26"/>
          <w:szCs w:val="26"/>
        </w:rPr>
        <w:t>рублей или 62</w:t>
      </w:r>
      <w:r w:rsidR="00B74366" w:rsidRPr="009645A6">
        <w:rPr>
          <w:rFonts w:ascii="Times New Roman" w:hAnsi="Times New Roman" w:cs="Times New Roman"/>
          <w:color w:val="000000" w:themeColor="text1"/>
          <w:sz w:val="26"/>
          <w:szCs w:val="26"/>
        </w:rPr>
        <w:t>%</w:t>
      </w:r>
      <w:r w:rsidR="00D3243C" w:rsidRPr="009645A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от запланированного объема финансирования (16833,2 тыс.</w:t>
      </w:r>
      <w:r w:rsidR="00B60023" w:rsidRPr="009645A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D3243C" w:rsidRPr="009645A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рублей). </w:t>
      </w:r>
    </w:p>
    <w:p w:rsidR="00332A5D" w:rsidRPr="009645A6" w:rsidRDefault="00332A5D" w:rsidP="00192D2F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192D2F" w:rsidRPr="009645A6" w:rsidRDefault="00192D2F" w:rsidP="00192D2F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9645A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Достижение показателей.</w:t>
      </w:r>
    </w:p>
    <w:p w:rsidR="00EC40D0" w:rsidRPr="009645A6" w:rsidRDefault="00EC40D0" w:rsidP="00192D2F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192D2F" w:rsidRPr="009645A6" w:rsidRDefault="00CE1D41" w:rsidP="00192D2F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645A6">
        <w:rPr>
          <w:rFonts w:ascii="Times New Roman" w:hAnsi="Times New Roman" w:cs="Times New Roman"/>
          <w:color w:val="000000" w:themeColor="text1"/>
          <w:sz w:val="26"/>
          <w:szCs w:val="26"/>
        </w:rPr>
        <w:t>На 01.01.</w:t>
      </w:r>
      <w:r w:rsidR="00192D2F" w:rsidRPr="009645A6">
        <w:rPr>
          <w:rFonts w:ascii="Times New Roman" w:hAnsi="Times New Roman" w:cs="Times New Roman"/>
          <w:color w:val="000000" w:themeColor="text1"/>
          <w:sz w:val="26"/>
          <w:szCs w:val="26"/>
        </w:rPr>
        <w:t>202</w:t>
      </w:r>
      <w:r w:rsidRPr="009645A6">
        <w:rPr>
          <w:rFonts w:ascii="Times New Roman" w:hAnsi="Times New Roman" w:cs="Times New Roman"/>
          <w:color w:val="000000" w:themeColor="text1"/>
          <w:sz w:val="26"/>
          <w:szCs w:val="26"/>
        </w:rPr>
        <w:t>4 год</w:t>
      </w:r>
      <w:r w:rsidR="006506D0" w:rsidRPr="009645A6">
        <w:rPr>
          <w:rFonts w:ascii="Times New Roman" w:hAnsi="Times New Roman" w:cs="Times New Roman"/>
          <w:color w:val="000000" w:themeColor="text1"/>
          <w:sz w:val="26"/>
          <w:szCs w:val="26"/>
        </w:rPr>
        <w:t>а</w:t>
      </w:r>
      <w:r w:rsidR="00192D2F" w:rsidRPr="009645A6">
        <w:rPr>
          <w:rFonts w:ascii="Times New Roman" w:hAnsi="Times New Roman" w:cs="Times New Roman"/>
          <w:color w:val="000000" w:themeColor="text1"/>
          <w:sz w:val="26"/>
          <w:szCs w:val="26"/>
        </w:rPr>
        <w:t>, установлено к достижению 2</w:t>
      </w:r>
      <w:r w:rsidR="008D3554" w:rsidRPr="009645A6">
        <w:rPr>
          <w:rFonts w:ascii="Times New Roman" w:hAnsi="Times New Roman" w:cs="Times New Roman"/>
          <w:color w:val="000000" w:themeColor="text1"/>
          <w:sz w:val="26"/>
          <w:szCs w:val="26"/>
        </w:rPr>
        <w:t>3</w:t>
      </w:r>
      <w:r w:rsidR="00192D2F" w:rsidRPr="009645A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показателя:</w:t>
      </w:r>
    </w:p>
    <w:p w:rsidR="00192D2F" w:rsidRPr="009645A6" w:rsidRDefault="0053323F" w:rsidP="00F70AB3">
      <w:pPr>
        <w:pStyle w:val="a4"/>
        <w:numPr>
          <w:ilvl w:val="0"/>
          <w:numId w:val="1"/>
        </w:numPr>
        <w:spacing w:after="0" w:line="240" w:lineRule="auto"/>
        <w:ind w:left="0" w:firstLine="709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645A6">
        <w:rPr>
          <w:rFonts w:ascii="Times New Roman" w:hAnsi="Times New Roman" w:cs="Times New Roman"/>
          <w:color w:val="000000" w:themeColor="text1"/>
          <w:sz w:val="26"/>
          <w:szCs w:val="26"/>
        </w:rPr>
        <w:t>22 показателя</w:t>
      </w:r>
      <w:r w:rsidR="00192D2F" w:rsidRPr="009645A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достигнуто (100% и более);</w:t>
      </w:r>
    </w:p>
    <w:p w:rsidR="00126C68" w:rsidRPr="009645A6" w:rsidRDefault="0053323F" w:rsidP="00D00EC2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645A6">
        <w:rPr>
          <w:rFonts w:ascii="Times New Roman" w:hAnsi="Times New Roman" w:cs="Times New Roman"/>
          <w:color w:val="000000" w:themeColor="text1"/>
          <w:sz w:val="26"/>
          <w:szCs w:val="26"/>
        </w:rPr>
        <w:t>1</w:t>
      </w:r>
      <w:r w:rsidR="006506D0" w:rsidRPr="009645A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192D2F" w:rsidRPr="009645A6">
        <w:rPr>
          <w:rFonts w:ascii="Times New Roman" w:hAnsi="Times New Roman" w:cs="Times New Roman"/>
          <w:color w:val="000000" w:themeColor="text1"/>
          <w:sz w:val="26"/>
          <w:szCs w:val="26"/>
        </w:rPr>
        <w:t>показател</w:t>
      </w:r>
      <w:r w:rsidRPr="009645A6">
        <w:rPr>
          <w:rFonts w:ascii="Times New Roman" w:hAnsi="Times New Roman" w:cs="Times New Roman"/>
          <w:color w:val="000000" w:themeColor="text1"/>
          <w:sz w:val="26"/>
          <w:szCs w:val="26"/>
        </w:rPr>
        <w:t>ь</w:t>
      </w:r>
      <w:r w:rsidR="0012362E" w:rsidRPr="009645A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не достигнут</w:t>
      </w:r>
      <w:r w:rsidR="00354A23" w:rsidRPr="009645A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126C68" w:rsidRPr="009645A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(46%). </w:t>
      </w:r>
    </w:p>
    <w:p w:rsidR="001F5512" w:rsidRPr="003E561F" w:rsidRDefault="001F5512" w:rsidP="001F5512">
      <w:pPr>
        <w:spacing w:after="0" w:line="240" w:lineRule="auto"/>
        <w:jc w:val="right"/>
        <w:rPr>
          <w:rFonts w:ascii="Times New Roman" w:hAnsi="Times New Roman" w:cs="Times New Roman"/>
          <w:color w:val="0070C0"/>
          <w:sz w:val="26"/>
          <w:szCs w:val="26"/>
        </w:rPr>
      </w:pPr>
    </w:p>
    <w:p w:rsidR="007335CF" w:rsidRPr="003E561F" w:rsidRDefault="007335CF" w:rsidP="001F5512">
      <w:pPr>
        <w:spacing w:after="0" w:line="240" w:lineRule="auto"/>
        <w:jc w:val="right"/>
        <w:rPr>
          <w:rFonts w:ascii="Times New Roman" w:hAnsi="Times New Roman" w:cs="Times New Roman"/>
          <w:color w:val="0070C0"/>
          <w:sz w:val="26"/>
          <w:szCs w:val="26"/>
        </w:rPr>
      </w:pPr>
    </w:p>
    <w:p w:rsidR="007335CF" w:rsidRDefault="007335CF" w:rsidP="001F5512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7335CF" w:rsidRDefault="007335CF" w:rsidP="001F5512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7335CF" w:rsidRDefault="007335CF" w:rsidP="001F5512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1F5512" w:rsidRDefault="001F5512" w:rsidP="001F5512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DF1538" w:rsidRDefault="00DF1538" w:rsidP="001F5512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DF1538" w:rsidRDefault="00DF1538" w:rsidP="001F5512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DF1538" w:rsidRDefault="00DF1538" w:rsidP="001F5512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DF1538" w:rsidRDefault="00DF1538" w:rsidP="001F5512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DF1538" w:rsidRDefault="00DF1538" w:rsidP="001F5512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DF1538" w:rsidRDefault="00DF1538" w:rsidP="001F5512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DF1538" w:rsidRDefault="00DF1538" w:rsidP="001F5512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DF1538" w:rsidRDefault="00DF1538" w:rsidP="001F5512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DF1538" w:rsidRDefault="00DF1538" w:rsidP="001F5512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DF1538" w:rsidRDefault="00DF1538" w:rsidP="001F5512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DF1538" w:rsidRDefault="00DF1538" w:rsidP="001F5512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DF1538" w:rsidRDefault="00DF1538" w:rsidP="00F600E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DF1538" w:rsidRDefault="00DF1538" w:rsidP="001F5512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  <w:sectPr w:rsidR="00DF1538" w:rsidSect="00014C0B"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p w:rsidR="00D00EC2" w:rsidRPr="007335CF" w:rsidRDefault="00D00EC2" w:rsidP="00D00EC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6"/>
        </w:rPr>
      </w:pPr>
      <w:r w:rsidRPr="007335CF">
        <w:rPr>
          <w:rFonts w:ascii="Times New Roman" w:hAnsi="Times New Roman" w:cs="Times New Roman"/>
          <w:b/>
          <w:sz w:val="28"/>
          <w:szCs w:val="26"/>
        </w:rPr>
        <w:lastRenderedPageBreak/>
        <w:t>События национальных проектов.</w:t>
      </w:r>
    </w:p>
    <w:p w:rsidR="00D00EC2" w:rsidRPr="00D00EC2" w:rsidRDefault="00D00EC2" w:rsidP="00D00EC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00EC2" w:rsidRPr="00D00EC2" w:rsidRDefault="00D00EC2" w:rsidP="00D00EC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335CF">
        <w:rPr>
          <w:rFonts w:ascii="Times New Roman" w:hAnsi="Times New Roman" w:cs="Times New Roman"/>
          <w:b/>
          <w:sz w:val="26"/>
          <w:szCs w:val="26"/>
        </w:rPr>
        <w:t>Национальный проект «Малое и среднее предпринимательство и поддержка индивидуальной предпринимательской инициативы»</w:t>
      </w:r>
      <w:r w:rsidRPr="00D00EC2">
        <w:rPr>
          <w:rFonts w:ascii="Times New Roman" w:hAnsi="Times New Roman" w:cs="Times New Roman"/>
          <w:sz w:val="26"/>
          <w:szCs w:val="26"/>
        </w:rPr>
        <w:t xml:space="preserve"> реализуется посредством 2-х региональных проектов:</w:t>
      </w:r>
    </w:p>
    <w:p w:rsidR="00D00EC2" w:rsidRPr="00D00EC2" w:rsidRDefault="00D00EC2" w:rsidP="00D00EC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0EC2">
        <w:rPr>
          <w:rFonts w:ascii="Times New Roman" w:hAnsi="Times New Roman" w:cs="Times New Roman"/>
          <w:sz w:val="26"/>
          <w:szCs w:val="26"/>
        </w:rPr>
        <w:t>1.</w:t>
      </w:r>
      <w:r w:rsidRPr="00D00EC2">
        <w:rPr>
          <w:rFonts w:ascii="Times New Roman" w:hAnsi="Times New Roman" w:cs="Times New Roman"/>
          <w:sz w:val="26"/>
          <w:szCs w:val="26"/>
        </w:rPr>
        <w:tab/>
        <w:t>РП «Создание условий для легкого старта и комфортного ведения бизнеса»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</w:p>
    <w:p w:rsidR="00D00EC2" w:rsidRPr="00D00EC2" w:rsidRDefault="00D00EC2" w:rsidP="00D00EC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0EC2">
        <w:rPr>
          <w:rFonts w:ascii="Times New Roman" w:hAnsi="Times New Roman" w:cs="Times New Roman"/>
          <w:sz w:val="26"/>
          <w:szCs w:val="26"/>
        </w:rPr>
        <w:t>2.</w:t>
      </w:r>
      <w:r w:rsidRPr="00D00EC2">
        <w:rPr>
          <w:rFonts w:ascii="Times New Roman" w:hAnsi="Times New Roman" w:cs="Times New Roman"/>
          <w:sz w:val="26"/>
          <w:szCs w:val="26"/>
        </w:rPr>
        <w:tab/>
        <w:t>РП «Акселерация субъектов малого и</w:t>
      </w:r>
      <w:r>
        <w:rPr>
          <w:rFonts w:ascii="Times New Roman" w:hAnsi="Times New Roman" w:cs="Times New Roman"/>
          <w:sz w:val="26"/>
          <w:szCs w:val="26"/>
        </w:rPr>
        <w:t xml:space="preserve"> среднего предпринимательства».</w:t>
      </w:r>
    </w:p>
    <w:p w:rsidR="00DF1538" w:rsidRDefault="00D00EC2" w:rsidP="00D00EC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D00EC2">
        <w:rPr>
          <w:rFonts w:ascii="Times New Roman" w:hAnsi="Times New Roman" w:cs="Times New Roman"/>
          <w:sz w:val="26"/>
          <w:szCs w:val="26"/>
        </w:rPr>
        <w:t xml:space="preserve">Кассовое исполнение на 01.01.2024 по национальному проекту исполнено </w:t>
      </w:r>
      <w:r>
        <w:rPr>
          <w:rFonts w:ascii="Times New Roman" w:hAnsi="Times New Roman" w:cs="Times New Roman"/>
          <w:sz w:val="26"/>
          <w:szCs w:val="26"/>
        </w:rPr>
        <w:t>на сумму 3 851,4 тыс. руб. (1</w:t>
      </w:r>
      <w:r w:rsidR="00974FEC">
        <w:rPr>
          <w:rFonts w:ascii="Times New Roman" w:hAnsi="Times New Roman" w:cs="Times New Roman"/>
          <w:sz w:val="26"/>
          <w:szCs w:val="26"/>
        </w:rPr>
        <w:t>00%</w:t>
      </w:r>
      <w:r>
        <w:rPr>
          <w:rFonts w:ascii="Times New Roman" w:hAnsi="Times New Roman" w:cs="Times New Roman"/>
          <w:sz w:val="26"/>
          <w:szCs w:val="26"/>
        </w:rPr>
        <w:t xml:space="preserve"> к плану).</w:t>
      </w:r>
    </w:p>
    <w:p w:rsidR="000B707C" w:rsidRDefault="000B707C" w:rsidP="000B707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1F5512" w:rsidRDefault="00A90A94" w:rsidP="000B707C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FA62C3">
        <w:rPr>
          <w:rFonts w:ascii="Times New Roman" w:hAnsi="Times New Roman" w:cs="Times New Roman"/>
          <w:sz w:val="26"/>
          <w:szCs w:val="26"/>
        </w:rPr>
        <w:t>тыс. рублей</w:t>
      </w:r>
    </w:p>
    <w:p w:rsidR="001F5512" w:rsidRPr="00FA62C3" w:rsidRDefault="001F5512" w:rsidP="001F5512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15446" w:type="dxa"/>
        <w:tblLook w:val="04A0" w:firstRow="1" w:lastRow="0" w:firstColumn="1" w:lastColumn="0" w:noHBand="0" w:noVBand="1"/>
      </w:tblPr>
      <w:tblGrid>
        <w:gridCol w:w="3964"/>
        <w:gridCol w:w="1560"/>
        <w:gridCol w:w="1701"/>
        <w:gridCol w:w="1442"/>
        <w:gridCol w:w="6779"/>
      </w:tblGrid>
      <w:tr w:rsidR="006506D0" w:rsidRPr="006506D0" w:rsidTr="00806FD0">
        <w:tc>
          <w:tcPr>
            <w:tcW w:w="3964" w:type="dxa"/>
            <w:vMerge w:val="restart"/>
          </w:tcPr>
          <w:p w:rsidR="0016112A" w:rsidRPr="00126313" w:rsidRDefault="0060536C" w:rsidP="00697787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2631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Наименование НП/РП/ Мероприятия</w:t>
            </w:r>
          </w:p>
          <w:p w:rsidR="0016112A" w:rsidRPr="00126313" w:rsidRDefault="0016112A" w:rsidP="00192D2F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560" w:type="dxa"/>
            <w:vMerge w:val="restart"/>
          </w:tcPr>
          <w:p w:rsidR="0016112A" w:rsidRPr="00126313" w:rsidRDefault="0016112A" w:rsidP="00192D2F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2631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     План </w:t>
            </w:r>
          </w:p>
        </w:tc>
        <w:tc>
          <w:tcPr>
            <w:tcW w:w="3143" w:type="dxa"/>
            <w:gridSpan w:val="2"/>
          </w:tcPr>
          <w:p w:rsidR="0016112A" w:rsidRPr="00126313" w:rsidRDefault="0016112A" w:rsidP="00697787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2631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Исполнено</w:t>
            </w:r>
          </w:p>
        </w:tc>
        <w:tc>
          <w:tcPr>
            <w:tcW w:w="6779" w:type="dxa"/>
            <w:vMerge w:val="restart"/>
          </w:tcPr>
          <w:p w:rsidR="0016112A" w:rsidRPr="00126313" w:rsidRDefault="0016112A" w:rsidP="00697787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2631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Дополнительная информация</w:t>
            </w:r>
          </w:p>
        </w:tc>
      </w:tr>
      <w:tr w:rsidR="006506D0" w:rsidRPr="006506D0" w:rsidTr="00806FD0">
        <w:tc>
          <w:tcPr>
            <w:tcW w:w="3964" w:type="dxa"/>
            <w:vMerge/>
          </w:tcPr>
          <w:p w:rsidR="0016112A" w:rsidRPr="00126313" w:rsidRDefault="0016112A" w:rsidP="00192D2F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560" w:type="dxa"/>
            <w:vMerge/>
          </w:tcPr>
          <w:p w:rsidR="0016112A" w:rsidRPr="00126313" w:rsidRDefault="0016112A" w:rsidP="00192D2F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</w:tcPr>
          <w:p w:rsidR="0016112A" w:rsidRPr="00126313" w:rsidRDefault="0016112A" w:rsidP="005B7A2C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2631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Факт</w:t>
            </w:r>
          </w:p>
        </w:tc>
        <w:tc>
          <w:tcPr>
            <w:tcW w:w="1442" w:type="dxa"/>
          </w:tcPr>
          <w:p w:rsidR="0016112A" w:rsidRPr="00126313" w:rsidRDefault="0016112A" w:rsidP="00192D2F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2631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      %</w:t>
            </w:r>
          </w:p>
        </w:tc>
        <w:tc>
          <w:tcPr>
            <w:tcW w:w="6779" w:type="dxa"/>
            <w:vMerge/>
          </w:tcPr>
          <w:p w:rsidR="0016112A" w:rsidRPr="00126313" w:rsidRDefault="0016112A" w:rsidP="00192D2F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6506D0" w:rsidRPr="006506D0" w:rsidTr="00806FD0">
        <w:trPr>
          <w:trHeight w:val="1691"/>
        </w:trPr>
        <w:tc>
          <w:tcPr>
            <w:tcW w:w="3964" w:type="dxa"/>
          </w:tcPr>
          <w:p w:rsidR="00D92677" w:rsidRPr="00126313" w:rsidRDefault="00D92677" w:rsidP="00D92677">
            <w:pP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126313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НП «Малое и среднее предпринимательство и поддержка индивидуальной предпринимательской инициативы» всего,</w:t>
            </w:r>
          </w:p>
          <w:p w:rsidR="00D92677" w:rsidRPr="00126313" w:rsidRDefault="00D92677" w:rsidP="00D92677">
            <w:pP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126313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в том числе:</w:t>
            </w:r>
          </w:p>
        </w:tc>
        <w:tc>
          <w:tcPr>
            <w:tcW w:w="1560" w:type="dxa"/>
          </w:tcPr>
          <w:p w:rsidR="00D92677" w:rsidRPr="00126313" w:rsidRDefault="00D92677" w:rsidP="005827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D92677" w:rsidRPr="00126313" w:rsidRDefault="00D92677" w:rsidP="005827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D92677" w:rsidRPr="00126313" w:rsidRDefault="004938E9" w:rsidP="005827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2631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3 851,4</w:t>
            </w:r>
          </w:p>
        </w:tc>
        <w:tc>
          <w:tcPr>
            <w:tcW w:w="1701" w:type="dxa"/>
          </w:tcPr>
          <w:p w:rsidR="00D92677" w:rsidRPr="00126313" w:rsidRDefault="00D92677" w:rsidP="005827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D92677" w:rsidRPr="00126313" w:rsidRDefault="00D92677" w:rsidP="005827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D92677" w:rsidRPr="00126313" w:rsidRDefault="00BA403A" w:rsidP="005827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2631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3 851,4</w:t>
            </w:r>
          </w:p>
        </w:tc>
        <w:tc>
          <w:tcPr>
            <w:tcW w:w="1442" w:type="dxa"/>
          </w:tcPr>
          <w:p w:rsidR="00D92677" w:rsidRPr="00126313" w:rsidRDefault="00D92677" w:rsidP="00D926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D92677" w:rsidRPr="00126313" w:rsidRDefault="00D92677" w:rsidP="00D926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D92677" w:rsidRPr="00126313" w:rsidRDefault="00BA403A" w:rsidP="005827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2631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100</w:t>
            </w:r>
            <w:r w:rsidR="00B37AC6" w:rsidRPr="0012631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</w:t>
            </w:r>
          </w:p>
        </w:tc>
        <w:tc>
          <w:tcPr>
            <w:tcW w:w="6779" w:type="dxa"/>
          </w:tcPr>
          <w:p w:rsidR="00D92677" w:rsidRPr="00126313" w:rsidRDefault="00D92677" w:rsidP="00D92677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2631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В рамках НП осуществляется финансовая поддержка МСП. </w:t>
            </w:r>
          </w:p>
          <w:p w:rsidR="00D92677" w:rsidRPr="00126313" w:rsidRDefault="00DC724E" w:rsidP="00D92677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2631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38</w:t>
            </w:r>
            <w:r w:rsidR="00C13519" w:rsidRPr="0012631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-м</w:t>
            </w:r>
            <w:r w:rsidR="00D92677" w:rsidRPr="0012631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субъектам МСП предоставлена финансовая поддержка, 1-му субъекту МСП отказано.</w:t>
            </w:r>
          </w:p>
          <w:p w:rsidR="00D92677" w:rsidRPr="00126313" w:rsidRDefault="00D92677" w:rsidP="00D92677">
            <w:pP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</w:tr>
      <w:tr w:rsidR="006506D0" w:rsidRPr="006506D0" w:rsidTr="00806FD0">
        <w:trPr>
          <w:trHeight w:val="2362"/>
        </w:trPr>
        <w:tc>
          <w:tcPr>
            <w:tcW w:w="3964" w:type="dxa"/>
          </w:tcPr>
          <w:p w:rsidR="00D92677" w:rsidRPr="00126313" w:rsidRDefault="00D92677" w:rsidP="00D92677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2631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1. РП «Создание условий для легкого старта и комфортного ведения бизнеса», </w:t>
            </w:r>
          </w:p>
          <w:p w:rsidR="00D92677" w:rsidRPr="00126313" w:rsidRDefault="00D92677" w:rsidP="00D92677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2631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в том числе мероприятие: </w:t>
            </w:r>
          </w:p>
          <w:p w:rsidR="00D92677" w:rsidRPr="00126313" w:rsidRDefault="00D92677" w:rsidP="00D92677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2631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финансовая поддержка МСП </w:t>
            </w:r>
          </w:p>
          <w:p w:rsidR="00D92677" w:rsidRPr="00126313" w:rsidRDefault="00D92677" w:rsidP="00D92677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560" w:type="dxa"/>
          </w:tcPr>
          <w:p w:rsidR="00D92677" w:rsidRPr="00126313" w:rsidRDefault="00D92677" w:rsidP="00D926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D92677" w:rsidRPr="00126313" w:rsidRDefault="00D92677" w:rsidP="00D926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D92677" w:rsidRPr="00126313" w:rsidRDefault="00D92677" w:rsidP="00D926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D92677" w:rsidRPr="00126313" w:rsidRDefault="00D92677" w:rsidP="00D926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D92677" w:rsidRPr="00126313" w:rsidRDefault="00D92677" w:rsidP="00D926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2631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287,1</w:t>
            </w:r>
          </w:p>
        </w:tc>
        <w:tc>
          <w:tcPr>
            <w:tcW w:w="1701" w:type="dxa"/>
          </w:tcPr>
          <w:p w:rsidR="00D92677" w:rsidRPr="00126313" w:rsidRDefault="00D92677" w:rsidP="00D926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D92677" w:rsidRPr="00126313" w:rsidRDefault="00D92677" w:rsidP="00D926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D92677" w:rsidRPr="00126313" w:rsidRDefault="00D92677" w:rsidP="00D926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D92677" w:rsidRPr="00126313" w:rsidRDefault="00D92677" w:rsidP="00D926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D92677" w:rsidRPr="00126313" w:rsidRDefault="00A76226" w:rsidP="00D926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2631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287,1</w:t>
            </w:r>
          </w:p>
        </w:tc>
        <w:tc>
          <w:tcPr>
            <w:tcW w:w="1442" w:type="dxa"/>
          </w:tcPr>
          <w:p w:rsidR="00D92677" w:rsidRPr="00126313" w:rsidRDefault="00D92677" w:rsidP="00D926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D92677" w:rsidRPr="00126313" w:rsidRDefault="00D92677" w:rsidP="00D926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D92677" w:rsidRPr="00126313" w:rsidRDefault="00D92677" w:rsidP="00D926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D92677" w:rsidRPr="00126313" w:rsidRDefault="00D92677" w:rsidP="00D926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D92677" w:rsidRPr="00126313" w:rsidRDefault="00A76226" w:rsidP="00D926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2631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100</w:t>
            </w:r>
            <w:r w:rsidR="00B37AC6" w:rsidRPr="0012631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</w:t>
            </w:r>
          </w:p>
        </w:tc>
        <w:tc>
          <w:tcPr>
            <w:tcW w:w="6779" w:type="dxa"/>
          </w:tcPr>
          <w:p w:rsidR="00D92677" w:rsidRPr="00126313" w:rsidRDefault="00D92677" w:rsidP="00D92677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2631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Заключено соглашение о предоставлении субсидии местному бюджету из бюджета</w:t>
            </w:r>
          </w:p>
          <w:p w:rsidR="00D92677" w:rsidRPr="00126313" w:rsidRDefault="00D92677" w:rsidP="00D92677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2631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ХМАО – Югры № МСПI4 2023 - 9 с Депэкономики Югры от 12.01.2023 года по реализации РП на общую сумму 287,1 тыс. руб</w:t>
            </w:r>
            <w:r w:rsidR="004C694B" w:rsidRPr="0012631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лей</w:t>
            </w:r>
            <w:r w:rsidR="004F60BF" w:rsidRPr="0012631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  <w:p w:rsidR="00D92677" w:rsidRPr="00126313" w:rsidRDefault="00D92677" w:rsidP="00D92677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D92677" w:rsidRPr="00126313" w:rsidRDefault="00D92677" w:rsidP="000A31E5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2631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За </w:t>
            </w:r>
            <w:r w:rsidR="000A31E5" w:rsidRPr="0012631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2023 год</w:t>
            </w:r>
            <w:r w:rsidRPr="0012631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предоставлена финансовая поддержка </w:t>
            </w:r>
            <w:r w:rsidR="00FC3627" w:rsidRPr="0012631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6-ти</w:t>
            </w:r>
            <w:r w:rsidRPr="0012631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СМСП </w:t>
            </w:r>
            <w:r w:rsidR="00704C59" w:rsidRPr="0012631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на общую сумму 287,1 тыс.</w:t>
            </w:r>
            <w:r w:rsidR="004D5370" w:rsidRPr="0012631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704C59" w:rsidRPr="0012631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руб</w:t>
            </w:r>
            <w:r w:rsidR="004C694B" w:rsidRPr="0012631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лей</w:t>
            </w:r>
            <w:r w:rsidR="00704C59" w:rsidRPr="0012631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  <w:r w:rsidR="00A76226" w:rsidRPr="0012631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</w:p>
        </w:tc>
      </w:tr>
      <w:tr w:rsidR="006506D0" w:rsidRPr="006506D0" w:rsidTr="00806FD0">
        <w:trPr>
          <w:trHeight w:val="4243"/>
        </w:trPr>
        <w:tc>
          <w:tcPr>
            <w:tcW w:w="3964" w:type="dxa"/>
          </w:tcPr>
          <w:p w:rsidR="00D92677" w:rsidRPr="005A14EF" w:rsidRDefault="00D92677" w:rsidP="00D92677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5A14E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 xml:space="preserve">2. РП «Акселерация субъектов малого и среднего предпринимательства», </w:t>
            </w:r>
          </w:p>
          <w:p w:rsidR="00D92677" w:rsidRPr="005A14EF" w:rsidRDefault="00D92677" w:rsidP="00D92677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5A14E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 том числе мероприятия:</w:t>
            </w:r>
          </w:p>
          <w:p w:rsidR="00D92677" w:rsidRPr="005A14EF" w:rsidRDefault="00D92677" w:rsidP="00D92677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D92677" w:rsidRPr="005A14EF" w:rsidRDefault="00D92677" w:rsidP="00D92677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5A14E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финансовая поддержка СМСП </w:t>
            </w:r>
          </w:p>
          <w:p w:rsidR="00D92677" w:rsidRPr="005A14EF" w:rsidRDefault="00D92677" w:rsidP="00D92677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560" w:type="dxa"/>
          </w:tcPr>
          <w:p w:rsidR="00D92677" w:rsidRPr="005A14EF" w:rsidRDefault="00D92677" w:rsidP="00D926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D92677" w:rsidRPr="005A14EF" w:rsidRDefault="00D92677" w:rsidP="00D926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D92677" w:rsidRPr="005A14EF" w:rsidRDefault="004938E9" w:rsidP="00D926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5A14E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3 564,3</w:t>
            </w:r>
          </w:p>
        </w:tc>
        <w:tc>
          <w:tcPr>
            <w:tcW w:w="1701" w:type="dxa"/>
          </w:tcPr>
          <w:p w:rsidR="00D92677" w:rsidRPr="005A14EF" w:rsidRDefault="00D92677" w:rsidP="00D926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D92677" w:rsidRPr="005A14EF" w:rsidRDefault="00D92677" w:rsidP="00D926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D92677" w:rsidRPr="005A14EF" w:rsidRDefault="00BA403A" w:rsidP="00D926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5A14E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3 564,3</w:t>
            </w:r>
          </w:p>
        </w:tc>
        <w:tc>
          <w:tcPr>
            <w:tcW w:w="1442" w:type="dxa"/>
          </w:tcPr>
          <w:p w:rsidR="00D92677" w:rsidRPr="005A14EF" w:rsidRDefault="00D92677" w:rsidP="00D926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D92677" w:rsidRPr="005A14EF" w:rsidRDefault="00D92677" w:rsidP="00D926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D92677" w:rsidRPr="005A14EF" w:rsidRDefault="00BA403A" w:rsidP="00D926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5A14E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100</w:t>
            </w:r>
            <w:r w:rsidR="00B37AC6" w:rsidRPr="005A14E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</w:t>
            </w:r>
          </w:p>
        </w:tc>
        <w:tc>
          <w:tcPr>
            <w:tcW w:w="6779" w:type="dxa"/>
          </w:tcPr>
          <w:p w:rsidR="00D92677" w:rsidRPr="005A14EF" w:rsidRDefault="00D92677" w:rsidP="00D92677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5A14E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Заключено соглашение о предоставлении субсидии местному бюджету из бюджета</w:t>
            </w:r>
          </w:p>
          <w:p w:rsidR="00D92677" w:rsidRPr="005A14EF" w:rsidRDefault="00D92677" w:rsidP="00D92677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5A14E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ХМАО – Югры № МСПI5 2023 - 9 с Депэкономики Югры от 12.01.2023 года по реализации РП на общую сумму 2 511,7 тыс. руб</w:t>
            </w:r>
            <w:r w:rsidR="00A55E67" w:rsidRPr="005A14E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лей</w:t>
            </w:r>
            <w:r w:rsidRPr="005A14E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  <w:p w:rsidR="004938E9" w:rsidRPr="005A14EF" w:rsidRDefault="004938E9" w:rsidP="00D92677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5A14E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Заключено дополнительное соглашение № МСПI5 2023 – 9/1 от 19.10.2023 к Соглашению о предоставлении субсидии местному бюджету из бюджета ХМАО-Югры № МСПI5 2023 – 9 от 12.01.2023 на сумму 1 052,</w:t>
            </w:r>
            <w:r w:rsidR="00BB6B44" w:rsidRPr="005A14E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6 </w:t>
            </w:r>
            <w:r w:rsidR="00BB6B44" w:rsidRPr="000C2AD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тыс. руб</w:t>
            </w:r>
            <w:r w:rsidR="00A55E67" w:rsidRPr="000C2AD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лей</w:t>
            </w:r>
            <w:r w:rsidRPr="000C2AD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  <w:r w:rsidRPr="005A14E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</w:p>
          <w:p w:rsidR="004938E9" w:rsidRPr="005A14EF" w:rsidRDefault="004938E9" w:rsidP="00CB4591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BF1573" w:rsidRPr="005A14EF" w:rsidRDefault="00D92677" w:rsidP="00BF1573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5A14E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За </w:t>
            </w:r>
            <w:r w:rsidR="00A21E2F" w:rsidRPr="005A14E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2023 год</w:t>
            </w:r>
            <w:r w:rsidRPr="005A14E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предоставлена финансовая поддержка 24-м СМСП (заключено 24 договора на получение субсидии). </w:t>
            </w:r>
            <w:r w:rsidR="00BF1573" w:rsidRPr="005A14E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В период с 03.11.2023 по 10.11.2023 года осуществлялся прием заявлений на получение субсидий от субъектов малого и среднего предпринимательства.                                                                                                                                             В рамках РП "Акселерация субъектов малого и среднего предпринимательства" поступило 23 заявления.     </w:t>
            </w:r>
          </w:p>
          <w:p w:rsidR="00BF1573" w:rsidRPr="005A14EF" w:rsidRDefault="00BF1573" w:rsidP="00BF1573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5A14E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Заключено 26 договоров на общую сумму 1</w:t>
            </w:r>
            <w:r w:rsidR="00351D5D" w:rsidRPr="005A14E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 </w:t>
            </w:r>
            <w:r w:rsidRPr="005A14E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057</w:t>
            </w:r>
            <w:r w:rsidR="00351D5D" w:rsidRPr="005A14E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</w:t>
            </w:r>
            <w:r w:rsidRPr="005A14E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8 </w:t>
            </w:r>
            <w:r w:rsidR="00351D5D" w:rsidRPr="005A14E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тыс. </w:t>
            </w:r>
            <w:r w:rsidRPr="005A14E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рублей, в том числе: средства из окружного бюджета </w:t>
            </w:r>
            <w:r w:rsidR="008E780D" w:rsidRPr="005A14E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- 1</w:t>
            </w:r>
            <w:r w:rsidR="00F301D4" w:rsidRPr="005A14E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 </w:t>
            </w:r>
            <w:r w:rsidRPr="005A14E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004</w:t>
            </w:r>
            <w:r w:rsidR="00F301D4" w:rsidRPr="005A14E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,8</w:t>
            </w:r>
            <w:r w:rsidRPr="005A14E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F301D4" w:rsidRPr="005A14E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тыс.</w:t>
            </w:r>
            <w:r w:rsidR="00960DBA" w:rsidRPr="005A14E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534CDD" w:rsidRPr="000C2AD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руб</w:t>
            </w:r>
            <w:r w:rsidR="00F301D4" w:rsidRPr="000C2AD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лей</w:t>
            </w:r>
            <w:r w:rsidRPr="000C2AD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 средства местного бюджета - 52 911,5</w:t>
            </w:r>
            <w:r w:rsidR="008E780D" w:rsidRPr="000C2AD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тыс.</w:t>
            </w:r>
            <w:r w:rsidRPr="000C2AD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рублей.</w:t>
            </w:r>
            <w:r w:rsidRPr="005A14E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</w:p>
          <w:p w:rsidR="00BF1573" w:rsidRPr="005A14EF" w:rsidRDefault="00BF1573" w:rsidP="00BF1573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5A14E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Кассовое исполнение</w:t>
            </w:r>
            <w:r w:rsidR="00C01D3D" w:rsidRPr="005A14E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7E407C" w:rsidRPr="005A14E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составило</w:t>
            </w:r>
            <w:r w:rsidRPr="005A14E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100%</w:t>
            </w:r>
            <w:r w:rsidR="00C01D3D" w:rsidRPr="005A14E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  <w:r w:rsidRPr="005A14E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</w:p>
          <w:p w:rsidR="00D92677" w:rsidRPr="005A14EF" w:rsidRDefault="00D92677" w:rsidP="004D5370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BE0B76" w:rsidRPr="00B6111C" w:rsidTr="00806FD0">
        <w:tc>
          <w:tcPr>
            <w:tcW w:w="3964" w:type="dxa"/>
          </w:tcPr>
          <w:p w:rsidR="00D92677" w:rsidRPr="005A14EF" w:rsidRDefault="00D92677" w:rsidP="00D92677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5A14E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консультационная </w:t>
            </w:r>
            <w:r w:rsidR="0016511A" w:rsidRPr="005A14E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поддержка СМСП</w:t>
            </w:r>
            <w:r w:rsidRPr="005A14E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560" w:type="dxa"/>
          </w:tcPr>
          <w:p w:rsidR="00D92677" w:rsidRPr="005A14EF" w:rsidRDefault="00D92677" w:rsidP="00D926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5A14E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х</w:t>
            </w:r>
          </w:p>
        </w:tc>
        <w:tc>
          <w:tcPr>
            <w:tcW w:w="1701" w:type="dxa"/>
          </w:tcPr>
          <w:p w:rsidR="00D92677" w:rsidRPr="005A14EF" w:rsidRDefault="00D92677" w:rsidP="00D926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5A14E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х</w:t>
            </w:r>
          </w:p>
        </w:tc>
        <w:tc>
          <w:tcPr>
            <w:tcW w:w="1442" w:type="dxa"/>
          </w:tcPr>
          <w:p w:rsidR="00D92677" w:rsidRPr="005A14EF" w:rsidRDefault="00D92677" w:rsidP="00D926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5A14E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х</w:t>
            </w:r>
          </w:p>
        </w:tc>
        <w:tc>
          <w:tcPr>
            <w:tcW w:w="6779" w:type="dxa"/>
          </w:tcPr>
          <w:p w:rsidR="00D92677" w:rsidRPr="005A14EF" w:rsidRDefault="00D92677" w:rsidP="00BF1573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5A14E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Предостав</w:t>
            </w:r>
            <w:r w:rsidR="00934CFC" w:rsidRPr="005A14E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лена консультационная поддержка 211</w:t>
            </w:r>
            <w:r w:rsidR="003209CA" w:rsidRPr="005A14E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5A14E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субъектам МСП, в том числе самозанятым</w:t>
            </w:r>
            <w:r w:rsidR="007E407C" w:rsidRPr="005A14E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</w:tc>
      </w:tr>
    </w:tbl>
    <w:p w:rsidR="00192D2F" w:rsidRPr="00FA62C3" w:rsidRDefault="00192D2F" w:rsidP="002111D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7549F" w:rsidRDefault="00F7549F" w:rsidP="006B5321">
      <w:pPr>
        <w:spacing w:after="0" w:line="240" w:lineRule="auto"/>
        <w:ind w:left="360"/>
        <w:jc w:val="both"/>
        <w:rPr>
          <w:rFonts w:ascii="Times New Roman" w:hAnsi="Times New Roman" w:cs="Times New Roman"/>
          <w:sz w:val="26"/>
          <w:szCs w:val="26"/>
        </w:rPr>
      </w:pPr>
    </w:p>
    <w:p w:rsidR="00F7549F" w:rsidRDefault="00F7549F" w:rsidP="006B5321">
      <w:pPr>
        <w:spacing w:after="0" w:line="240" w:lineRule="auto"/>
        <w:ind w:left="360"/>
        <w:jc w:val="both"/>
        <w:rPr>
          <w:rFonts w:ascii="Times New Roman" w:hAnsi="Times New Roman" w:cs="Times New Roman"/>
          <w:sz w:val="26"/>
          <w:szCs w:val="26"/>
        </w:rPr>
      </w:pPr>
    </w:p>
    <w:p w:rsidR="00D00EC2" w:rsidRDefault="00D00EC2" w:rsidP="006B5321">
      <w:pPr>
        <w:spacing w:after="0" w:line="240" w:lineRule="auto"/>
        <w:ind w:left="360"/>
        <w:jc w:val="both"/>
        <w:rPr>
          <w:rFonts w:ascii="Times New Roman" w:hAnsi="Times New Roman" w:cs="Times New Roman"/>
          <w:sz w:val="26"/>
          <w:szCs w:val="26"/>
        </w:rPr>
      </w:pPr>
    </w:p>
    <w:p w:rsidR="00D00EC2" w:rsidRDefault="00D00EC2" w:rsidP="006B5321">
      <w:pPr>
        <w:spacing w:after="0" w:line="240" w:lineRule="auto"/>
        <w:ind w:left="360"/>
        <w:jc w:val="both"/>
        <w:rPr>
          <w:rFonts w:ascii="Times New Roman" w:hAnsi="Times New Roman" w:cs="Times New Roman"/>
          <w:sz w:val="26"/>
          <w:szCs w:val="26"/>
        </w:rPr>
      </w:pPr>
    </w:p>
    <w:p w:rsidR="002111D6" w:rsidRPr="00FA62C3" w:rsidRDefault="002111D6" w:rsidP="006B5321">
      <w:pPr>
        <w:spacing w:after="0" w:line="240" w:lineRule="auto"/>
        <w:ind w:left="360"/>
        <w:jc w:val="both"/>
        <w:rPr>
          <w:rFonts w:ascii="Times New Roman" w:hAnsi="Times New Roman" w:cs="Times New Roman"/>
          <w:sz w:val="26"/>
          <w:szCs w:val="26"/>
        </w:rPr>
      </w:pPr>
      <w:r w:rsidRPr="00FA62C3">
        <w:rPr>
          <w:rFonts w:ascii="Times New Roman" w:hAnsi="Times New Roman" w:cs="Times New Roman"/>
          <w:sz w:val="26"/>
          <w:szCs w:val="26"/>
        </w:rPr>
        <w:t xml:space="preserve">Также, в рамках национального проекта предусмотрено достижение двух показателей, </w:t>
      </w:r>
      <w:r w:rsidR="00FF301F">
        <w:rPr>
          <w:rFonts w:ascii="Times New Roman" w:hAnsi="Times New Roman" w:cs="Times New Roman"/>
          <w:sz w:val="26"/>
          <w:szCs w:val="26"/>
        </w:rPr>
        <w:t>которые достигнуты в полном объёме</w:t>
      </w:r>
      <w:r w:rsidRPr="00FA62C3">
        <w:rPr>
          <w:rFonts w:ascii="Times New Roman" w:hAnsi="Times New Roman" w:cs="Times New Roman"/>
          <w:sz w:val="26"/>
          <w:szCs w:val="26"/>
        </w:rPr>
        <w:t>:</w:t>
      </w:r>
    </w:p>
    <w:p w:rsidR="002111D6" w:rsidRPr="00FA62C3" w:rsidRDefault="002111D6" w:rsidP="006B532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15446" w:type="dxa"/>
        <w:tblLayout w:type="fixed"/>
        <w:tblLook w:val="04A0" w:firstRow="1" w:lastRow="0" w:firstColumn="1" w:lastColumn="0" w:noHBand="0" w:noVBand="1"/>
      </w:tblPr>
      <w:tblGrid>
        <w:gridCol w:w="5098"/>
        <w:gridCol w:w="1560"/>
        <w:gridCol w:w="1701"/>
        <w:gridCol w:w="1701"/>
        <w:gridCol w:w="5386"/>
      </w:tblGrid>
      <w:tr w:rsidR="00FA62C3" w:rsidRPr="00B6111C" w:rsidTr="00EE1E1E">
        <w:tc>
          <w:tcPr>
            <w:tcW w:w="5098" w:type="dxa"/>
          </w:tcPr>
          <w:p w:rsidR="002111D6" w:rsidRPr="0097550E" w:rsidRDefault="002111D6" w:rsidP="00B6124A">
            <w:pPr>
              <w:ind w:left="36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7550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Наименование показателя</w:t>
            </w:r>
          </w:p>
        </w:tc>
        <w:tc>
          <w:tcPr>
            <w:tcW w:w="1560" w:type="dxa"/>
          </w:tcPr>
          <w:p w:rsidR="002111D6" w:rsidRPr="0097550E" w:rsidRDefault="002111D6" w:rsidP="00B612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7550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Плановое значение</w:t>
            </w:r>
          </w:p>
        </w:tc>
        <w:tc>
          <w:tcPr>
            <w:tcW w:w="1701" w:type="dxa"/>
          </w:tcPr>
          <w:p w:rsidR="002111D6" w:rsidRPr="0097550E" w:rsidRDefault="002111D6" w:rsidP="00B612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7550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Фактическое достижение</w:t>
            </w:r>
          </w:p>
        </w:tc>
        <w:tc>
          <w:tcPr>
            <w:tcW w:w="1701" w:type="dxa"/>
          </w:tcPr>
          <w:p w:rsidR="002111D6" w:rsidRPr="0097550E" w:rsidRDefault="002111D6" w:rsidP="00B612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7550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% выполнения</w:t>
            </w:r>
          </w:p>
        </w:tc>
        <w:tc>
          <w:tcPr>
            <w:tcW w:w="5386" w:type="dxa"/>
          </w:tcPr>
          <w:p w:rsidR="002111D6" w:rsidRPr="0097550E" w:rsidRDefault="002111D6" w:rsidP="00B6124A">
            <w:pPr>
              <w:ind w:left="36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7550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Пояснения</w:t>
            </w:r>
          </w:p>
        </w:tc>
      </w:tr>
      <w:tr w:rsidR="00FA62C3" w:rsidRPr="00B6111C" w:rsidTr="00EE1E1E">
        <w:tc>
          <w:tcPr>
            <w:tcW w:w="5098" w:type="dxa"/>
          </w:tcPr>
          <w:p w:rsidR="002111D6" w:rsidRPr="0097550E" w:rsidRDefault="002111D6" w:rsidP="00DE2EF1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7550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Доля сданных в аренду субъектам МСП и организациям,</w:t>
            </w:r>
            <w:r w:rsidR="005643B7" w:rsidRPr="0097550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97550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образующим инфраструктуру поддержки субъектов МСП, объектов недвижимого имущества, включенных в перечни гос. имущества и перечни </w:t>
            </w:r>
            <w:proofErr w:type="spellStart"/>
            <w:r w:rsidRPr="0097550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мун</w:t>
            </w:r>
            <w:proofErr w:type="spellEnd"/>
            <w:r w:rsidRPr="0097550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 имущества, в общем кол-ве объектов недвижимого имущества, включенных в указанные перечни, %</w:t>
            </w:r>
          </w:p>
        </w:tc>
        <w:tc>
          <w:tcPr>
            <w:tcW w:w="1560" w:type="dxa"/>
          </w:tcPr>
          <w:p w:rsidR="002111D6" w:rsidRPr="0097550E" w:rsidRDefault="002111D6" w:rsidP="00B16C3A">
            <w:pPr>
              <w:ind w:left="36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7550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60</w:t>
            </w:r>
            <w:r w:rsidR="004F14BD" w:rsidRPr="0097550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</w:t>
            </w:r>
          </w:p>
        </w:tc>
        <w:tc>
          <w:tcPr>
            <w:tcW w:w="1701" w:type="dxa"/>
          </w:tcPr>
          <w:p w:rsidR="002111D6" w:rsidRPr="0097550E" w:rsidRDefault="00BE0B76" w:rsidP="00B16C3A">
            <w:pPr>
              <w:ind w:left="36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7550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80</w:t>
            </w:r>
            <w:r w:rsidR="004F14BD" w:rsidRPr="0097550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</w:t>
            </w:r>
          </w:p>
        </w:tc>
        <w:tc>
          <w:tcPr>
            <w:tcW w:w="1701" w:type="dxa"/>
          </w:tcPr>
          <w:p w:rsidR="002111D6" w:rsidRPr="0097550E" w:rsidRDefault="00BE0B76" w:rsidP="00B16C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7550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133,3</w:t>
            </w:r>
          </w:p>
        </w:tc>
        <w:tc>
          <w:tcPr>
            <w:tcW w:w="5386" w:type="dxa"/>
          </w:tcPr>
          <w:p w:rsidR="002111D6" w:rsidRPr="0097550E" w:rsidRDefault="002111D6" w:rsidP="00D10771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7550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Перечень имущества, предназначенного для предоставления субъектам МСП составляет 1</w:t>
            </w:r>
            <w:r w:rsidR="00BE0B76" w:rsidRPr="0097550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</w:t>
            </w:r>
            <w:r w:rsidRPr="0097550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объектов недвижимости, из них </w:t>
            </w:r>
            <w:r w:rsidR="005F2F62" w:rsidRPr="0097550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="00B767DF" w:rsidRPr="0097550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Pr="0097550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объектов переданы СМСП по договорам аренды.</w:t>
            </w:r>
          </w:p>
          <w:p w:rsidR="00315F4B" w:rsidRPr="0097550E" w:rsidRDefault="00315F4B" w:rsidP="00D10771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FA62C3" w:rsidRPr="00B6111C" w:rsidTr="00EE1E1E">
        <w:tc>
          <w:tcPr>
            <w:tcW w:w="5098" w:type="dxa"/>
            <w:shd w:val="clear" w:color="auto" w:fill="FFFFFF" w:themeFill="background1"/>
          </w:tcPr>
          <w:p w:rsidR="002111D6" w:rsidRPr="0097550E" w:rsidRDefault="002111D6" w:rsidP="00DE2EF1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7550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Увеличение кол-ва объектов имущества в перечнях гос. и </w:t>
            </w:r>
            <w:proofErr w:type="spellStart"/>
            <w:r w:rsidRPr="0097550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мун</w:t>
            </w:r>
            <w:proofErr w:type="spellEnd"/>
            <w:r w:rsidRPr="0097550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 имущества в субъектах, %</w:t>
            </w:r>
          </w:p>
        </w:tc>
        <w:tc>
          <w:tcPr>
            <w:tcW w:w="1560" w:type="dxa"/>
            <w:shd w:val="clear" w:color="auto" w:fill="FFFFFF" w:themeFill="background1"/>
          </w:tcPr>
          <w:p w:rsidR="002111D6" w:rsidRPr="0097550E" w:rsidRDefault="002111D6" w:rsidP="00B16C3A">
            <w:pPr>
              <w:ind w:left="36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7550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</w:t>
            </w:r>
            <w:r w:rsidR="004F14BD" w:rsidRPr="0097550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</w:t>
            </w:r>
          </w:p>
        </w:tc>
        <w:tc>
          <w:tcPr>
            <w:tcW w:w="1701" w:type="dxa"/>
            <w:shd w:val="clear" w:color="auto" w:fill="FFFFFF" w:themeFill="background1"/>
          </w:tcPr>
          <w:p w:rsidR="002111D6" w:rsidRPr="0097550E" w:rsidRDefault="00BE0B76" w:rsidP="00B16C3A">
            <w:pPr>
              <w:ind w:left="36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7550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15,4</w:t>
            </w:r>
          </w:p>
        </w:tc>
        <w:tc>
          <w:tcPr>
            <w:tcW w:w="1701" w:type="dxa"/>
            <w:shd w:val="clear" w:color="auto" w:fill="FFFFFF" w:themeFill="background1"/>
          </w:tcPr>
          <w:p w:rsidR="002111D6" w:rsidRPr="0097550E" w:rsidRDefault="00BE0B76" w:rsidP="00B16C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7550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154,0</w:t>
            </w:r>
          </w:p>
        </w:tc>
        <w:tc>
          <w:tcPr>
            <w:tcW w:w="5386" w:type="dxa"/>
            <w:shd w:val="clear" w:color="auto" w:fill="FFFFFF" w:themeFill="background1"/>
          </w:tcPr>
          <w:p w:rsidR="002111D6" w:rsidRPr="0097550E" w:rsidRDefault="002111D6" w:rsidP="00CB4591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7550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Кол-во объектов</w:t>
            </w:r>
            <w:r w:rsidR="004A567F" w:rsidRPr="0097550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на 01.</w:t>
            </w:r>
            <w:r w:rsidR="00821139" w:rsidRPr="0097550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01</w:t>
            </w:r>
            <w:r w:rsidR="005F2F62" w:rsidRPr="0097550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.20</w:t>
            </w:r>
            <w:r w:rsidR="00821139" w:rsidRPr="0097550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24</w:t>
            </w:r>
            <w:r w:rsidRPr="0097550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соста</w:t>
            </w:r>
            <w:r w:rsidR="005F2F62" w:rsidRPr="0097550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вляет 1</w:t>
            </w:r>
            <w:r w:rsidR="00BE0B76" w:rsidRPr="0097550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</w:t>
            </w:r>
            <w:r w:rsidR="005F2F62" w:rsidRPr="0097550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объектов (на 01.01.2023</w:t>
            </w:r>
            <w:r w:rsidRPr="0097550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- 1</w:t>
            </w:r>
            <w:r w:rsidR="005F2F62" w:rsidRPr="0097550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</w:t>
            </w:r>
            <w:r w:rsidRPr="0097550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ед.</w:t>
            </w:r>
            <w:r w:rsidR="005F28A0" w:rsidRPr="0097550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)</w:t>
            </w:r>
            <w:r w:rsidR="00BE0B76" w:rsidRPr="0097550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</w:tc>
      </w:tr>
    </w:tbl>
    <w:p w:rsidR="002111D6" w:rsidRPr="00FA62C3" w:rsidRDefault="002111D6" w:rsidP="00192D2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335CF" w:rsidRDefault="007335CF" w:rsidP="00256452">
      <w:pPr>
        <w:spacing w:after="0" w:line="240" w:lineRule="auto"/>
        <w:ind w:firstLine="709"/>
        <w:rPr>
          <w:rFonts w:ascii="Times New Roman" w:hAnsi="Times New Roman" w:cs="Times New Roman"/>
          <w:b/>
          <w:sz w:val="26"/>
          <w:szCs w:val="26"/>
        </w:rPr>
      </w:pPr>
    </w:p>
    <w:p w:rsidR="001F5512" w:rsidRDefault="002111D6" w:rsidP="007335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62C3">
        <w:rPr>
          <w:rFonts w:ascii="Times New Roman" w:hAnsi="Times New Roman" w:cs="Times New Roman"/>
          <w:b/>
          <w:sz w:val="26"/>
          <w:szCs w:val="26"/>
        </w:rPr>
        <w:t xml:space="preserve">Национальный проект «Культура» </w:t>
      </w:r>
      <w:r w:rsidRPr="00FA62C3">
        <w:rPr>
          <w:rFonts w:ascii="Times New Roman" w:hAnsi="Times New Roman" w:cs="Times New Roman"/>
          <w:sz w:val="26"/>
          <w:szCs w:val="26"/>
        </w:rPr>
        <w:t>реали</w:t>
      </w:r>
      <w:r w:rsidR="00DC3F0F" w:rsidRPr="00FA62C3">
        <w:rPr>
          <w:rFonts w:ascii="Times New Roman" w:hAnsi="Times New Roman" w:cs="Times New Roman"/>
          <w:sz w:val="26"/>
          <w:szCs w:val="26"/>
        </w:rPr>
        <w:t>з</w:t>
      </w:r>
      <w:r w:rsidR="00B6111C">
        <w:rPr>
          <w:rFonts w:ascii="Times New Roman" w:hAnsi="Times New Roman" w:cs="Times New Roman"/>
          <w:sz w:val="26"/>
          <w:szCs w:val="26"/>
        </w:rPr>
        <w:t xml:space="preserve">уется </w:t>
      </w:r>
      <w:r w:rsidR="00450E06" w:rsidRPr="00C03315">
        <w:rPr>
          <w:rFonts w:ascii="Times New Roman" w:hAnsi="Times New Roman" w:cs="Times New Roman"/>
          <w:color w:val="000000" w:themeColor="text1"/>
          <w:sz w:val="26"/>
          <w:szCs w:val="26"/>
        </w:rPr>
        <w:t>посредство</w:t>
      </w:r>
      <w:r w:rsidR="00DC3F0F" w:rsidRPr="00C0331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м </w:t>
      </w:r>
      <w:r w:rsidR="00DC3F0F" w:rsidRPr="00FA62C3">
        <w:rPr>
          <w:rFonts w:ascii="Times New Roman" w:hAnsi="Times New Roman" w:cs="Times New Roman"/>
          <w:sz w:val="26"/>
          <w:szCs w:val="26"/>
        </w:rPr>
        <w:t>2-х</w:t>
      </w:r>
      <w:r w:rsidRPr="00FA62C3">
        <w:rPr>
          <w:rFonts w:ascii="Times New Roman" w:hAnsi="Times New Roman" w:cs="Times New Roman"/>
          <w:sz w:val="26"/>
          <w:szCs w:val="26"/>
        </w:rPr>
        <w:t xml:space="preserve"> </w:t>
      </w:r>
      <w:r w:rsidR="00DC3F0F" w:rsidRPr="00FA62C3">
        <w:rPr>
          <w:rFonts w:ascii="Times New Roman" w:hAnsi="Times New Roman" w:cs="Times New Roman"/>
          <w:sz w:val="26"/>
          <w:szCs w:val="26"/>
        </w:rPr>
        <w:t>региональных проектов</w:t>
      </w:r>
      <w:r w:rsidRPr="00FA62C3">
        <w:rPr>
          <w:rFonts w:ascii="Times New Roman" w:hAnsi="Times New Roman" w:cs="Times New Roman"/>
          <w:sz w:val="26"/>
          <w:szCs w:val="26"/>
        </w:rPr>
        <w:t xml:space="preserve">. </w:t>
      </w:r>
      <w:r w:rsidR="00DC3F0F" w:rsidRPr="00516BFA">
        <w:rPr>
          <w:rFonts w:ascii="Times New Roman" w:hAnsi="Times New Roman" w:cs="Times New Roman"/>
          <w:color w:val="000000" w:themeColor="text1"/>
          <w:sz w:val="26"/>
          <w:szCs w:val="26"/>
        </w:rPr>
        <w:t>Финансирование</w:t>
      </w:r>
      <w:r w:rsidRPr="00516BF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предусмотрено</w:t>
      </w:r>
      <w:r w:rsidR="00DC3F0F" w:rsidRPr="00516BF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 региональному проекту «Культурная среда»</w:t>
      </w:r>
      <w:r w:rsidR="00D10771" w:rsidRPr="00516BFA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943FD0" w:rsidRPr="00FA62C3">
        <w:rPr>
          <w:rFonts w:ascii="Times New Roman" w:hAnsi="Times New Roman" w:cs="Times New Roman"/>
          <w:sz w:val="26"/>
          <w:szCs w:val="26"/>
        </w:rPr>
        <w:tab/>
      </w:r>
      <w:r w:rsidR="00943FD0" w:rsidRPr="00FA62C3">
        <w:rPr>
          <w:rFonts w:ascii="Times New Roman" w:hAnsi="Times New Roman" w:cs="Times New Roman"/>
          <w:sz w:val="26"/>
          <w:szCs w:val="26"/>
        </w:rPr>
        <w:tab/>
      </w:r>
      <w:r w:rsidR="00943FD0" w:rsidRPr="00FA62C3">
        <w:rPr>
          <w:rFonts w:ascii="Times New Roman" w:hAnsi="Times New Roman" w:cs="Times New Roman"/>
          <w:sz w:val="26"/>
          <w:szCs w:val="26"/>
        </w:rPr>
        <w:tab/>
      </w:r>
      <w:r w:rsidR="00943FD0" w:rsidRPr="00FA62C3">
        <w:rPr>
          <w:rFonts w:ascii="Times New Roman" w:hAnsi="Times New Roman" w:cs="Times New Roman"/>
          <w:sz w:val="26"/>
          <w:szCs w:val="26"/>
        </w:rPr>
        <w:tab/>
      </w:r>
      <w:r w:rsidR="00943FD0" w:rsidRPr="00FA62C3">
        <w:rPr>
          <w:rFonts w:ascii="Times New Roman" w:hAnsi="Times New Roman" w:cs="Times New Roman"/>
          <w:sz w:val="26"/>
          <w:szCs w:val="26"/>
        </w:rPr>
        <w:tab/>
      </w:r>
    </w:p>
    <w:p w:rsidR="005E1044" w:rsidRDefault="00943FD0" w:rsidP="001F5512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FA62C3">
        <w:rPr>
          <w:rFonts w:ascii="Times New Roman" w:hAnsi="Times New Roman" w:cs="Times New Roman"/>
          <w:sz w:val="26"/>
          <w:szCs w:val="26"/>
        </w:rPr>
        <w:t>тыс.</w:t>
      </w:r>
      <w:r w:rsidR="00B21F2A">
        <w:rPr>
          <w:rFonts w:ascii="Times New Roman" w:hAnsi="Times New Roman" w:cs="Times New Roman"/>
          <w:sz w:val="26"/>
          <w:szCs w:val="26"/>
        </w:rPr>
        <w:t xml:space="preserve"> </w:t>
      </w:r>
      <w:r w:rsidRPr="00FA62C3">
        <w:rPr>
          <w:rFonts w:ascii="Times New Roman" w:hAnsi="Times New Roman" w:cs="Times New Roman"/>
          <w:sz w:val="26"/>
          <w:szCs w:val="26"/>
        </w:rPr>
        <w:t>рублей</w:t>
      </w:r>
    </w:p>
    <w:p w:rsidR="001F5512" w:rsidRPr="00FA62C3" w:rsidRDefault="001F5512" w:rsidP="001F5512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15446" w:type="dxa"/>
        <w:tblLayout w:type="fixed"/>
        <w:tblLook w:val="04A0" w:firstRow="1" w:lastRow="0" w:firstColumn="1" w:lastColumn="0" w:noHBand="0" w:noVBand="1"/>
      </w:tblPr>
      <w:tblGrid>
        <w:gridCol w:w="3397"/>
        <w:gridCol w:w="1701"/>
        <w:gridCol w:w="1985"/>
        <w:gridCol w:w="1701"/>
        <w:gridCol w:w="6662"/>
      </w:tblGrid>
      <w:tr w:rsidR="00FA62C3" w:rsidRPr="00FA62C3" w:rsidTr="00EE1E1E">
        <w:tc>
          <w:tcPr>
            <w:tcW w:w="3397" w:type="dxa"/>
            <w:vMerge w:val="restart"/>
          </w:tcPr>
          <w:p w:rsidR="001514FB" w:rsidRPr="00FA62C3" w:rsidRDefault="001514FB" w:rsidP="004F088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514FB" w:rsidRPr="00FA62C3" w:rsidRDefault="001514FB" w:rsidP="004F088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vMerge w:val="restart"/>
          </w:tcPr>
          <w:p w:rsidR="001514FB" w:rsidRPr="00FA62C3" w:rsidRDefault="001514FB" w:rsidP="004F088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     План </w:t>
            </w:r>
          </w:p>
        </w:tc>
        <w:tc>
          <w:tcPr>
            <w:tcW w:w="3686" w:type="dxa"/>
            <w:gridSpan w:val="2"/>
          </w:tcPr>
          <w:p w:rsidR="001514FB" w:rsidRPr="00FA62C3" w:rsidRDefault="001514FB" w:rsidP="004F088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         Исполнено </w:t>
            </w:r>
          </w:p>
        </w:tc>
        <w:tc>
          <w:tcPr>
            <w:tcW w:w="6662" w:type="dxa"/>
            <w:vMerge w:val="restart"/>
          </w:tcPr>
          <w:p w:rsidR="001514FB" w:rsidRPr="00FA62C3" w:rsidRDefault="001514FB" w:rsidP="004F088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Дополнительная информация </w:t>
            </w:r>
          </w:p>
        </w:tc>
      </w:tr>
      <w:tr w:rsidR="00FA62C3" w:rsidRPr="00FA62C3" w:rsidTr="00EE1E1E">
        <w:tc>
          <w:tcPr>
            <w:tcW w:w="3397" w:type="dxa"/>
            <w:vMerge/>
          </w:tcPr>
          <w:p w:rsidR="001514FB" w:rsidRPr="00FA62C3" w:rsidRDefault="001514FB" w:rsidP="004F088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vMerge/>
          </w:tcPr>
          <w:p w:rsidR="001514FB" w:rsidRPr="00FA62C3" w:rsidRDefault="001514FB" w:rsidP="004F088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</w:tcPr>
          <w:p w:rsidR="001514FB" w:rsidRPr="00FA62C3" w:rsidRDefault="001514FB" w:rsidP="00FA16B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Факт</w:t>
            </w:r>
          </w:p>
        </w:tc>
        <w:tc>
          <w:tcPr>
            <w:tcW w:w="1701" w:type="dxa"/>
          </w:tcPr>
          <w:p w:rsidR="001514FB" w:rsidRPr="00FA62C3" w:rsidRDefault="001514FB" w:rsidP="009E22A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6662" w:type="dxa"/>
            <w:vMerge/>
          </w:tcPr>
          <w:p w:rsidR="001514FB" w:rsidRPr="00FA62C3" w:rsidRDefault="001514FB" w:rsidP="004F088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A62C3" w:rsidRPr="00FA62C3" w:rsidTr="00EE1E1E">
        <w:tc>
          <w:tcPr>
            <w:tcW w:w="3397" w:type="dxa"/>
          </w:tcPr>
          <w:p w:rsidR="000A0AFC" w:rsidRPr="00FA62C3" w:rsidRDefault="000A0AFC" w:rsidP="005E1044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НП «Культура» </w:t>
            </w:r>
          </w:p>
        </w:tc>
        <w:tc>
          <w:tcPr>
            <w:tcW w:w="1701" w:type="dxa"/>
            <w:vMerge w:val="restart"/>
          </w:tcPr>
          <w:p w:rsidR="000A0AFC" w:rsidRPr="00DA1930" w:rsidRDefault="000A0AFC" w:rsidP="00B5335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0A0AFC" w:rsidRPr="00DA1930" w:rsidRDefault="000A0AFC" w:rsidP="00447284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A193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18</w:t>
            </w:r>
            <w:r w:rsidR="00447284" w:rsidRPr="00DA193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 </w:t>
            </w:r>
            <w:r w:rsidRPr="00DA193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9</w:t>
            </w:r>
            <w:r w:rsidR="00447284" w:rsidRPr="00DA193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79,5</w:t>
            </w:r>
          </w:p>
        </w:tc>
        <w:tc>
          <w:tcPr>
            <w:tcW w:w="1985" w:type="dxa"/>
            <w:vMerge w:val="restart"/>
          </w:tcPr>
          <w:p w:rsidR="000A0AFC" w:rsidRPr="00DA1930" w:rsidRDefault="000A0AFC" w:rsidP="004F08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0A0AFC" w:rsidRPr="00DA1930" w:rsidRDefault="006656A0" w:rsidP="00480B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A193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18</w:t>
            </w:r>
            <w:r w:rsidR="0015127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 979,</w:t>
            </w:r>
            <w:r w:rsidR="00480B0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1701" w:type="dxa"/>
            <w:vMerge w:val="restart"/>
          </w:tcPr>
          <w:p w:rsidR="000A0AFC" w:rsidRPr="00DA1930" w:rsidRDefault="000A0AFC" w:rsidP="004F08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0A0AFC" w:rsidRPr="00DA1930" w:rsidRDefault="00AB4DE0" w:rsidP="004F08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100</w:t>
            </w:r>
            <w:r w:rsidR="0059034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</w:t>
            </w:r>
          </w:p>
        </w:tc>
        <w:tc>
          <w:tcPr>
            <w:tcW w:w="6662" w:type="dxa"/>
            <w:vMerge w:val="restart"/>
          </w:tcPr>
          <w:p w:rsidR="000A0AFC" w:rsidRPr="00FA62C3" w:rsidRDefault="000A0AFC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A0AFC" w:rsidRPr="00FA62C3" w:rsidRDefault="000A0AFC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</w:p>
        </w:tc>
      </w:tr>
      <w:tr w:rsidR="00FA62C3" w:rsidRPr="00B6111C" w:rsidTr="00EE1E1E">
        <w:tc>
          <w:tcPr>
            <w:tcW w:w="3397" w:type="dxa"/>
          </w:tcPr>
          <w:p w:rsidR="000A0AFC" w:rsidRPr="00611DA0" w:rsidRDefault="000A0AFC" w:rsidP="005E1044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611DA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1. РП «Культурная среда», в том числе мероприятия:</w:t>
            </w:r>
          </w:p>
        </w:tc>
        <w:tc>
          <w:tcPr>
            <w:tcW w:w="1701" w:type="dxa"/>
            <w:vMerge/>
          </w:tcPr>
          <w:p w:rsidR="000A0AFC" w:rsidRPr="00611DA0" w:rsidRDefault="000A0AFC" w:rsidP="004F08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985" w:type="dxa"/>
            <w:vMerge/>
          </w:tcPr>
          <w:p w:rsidR="000A0AFC" w:rsidRPr="00611DA0" w:rsidRDefault="000A0AFC" w:rsidP="004F08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vMerge/>
          </w:tcPr>
          <w:p w:rsidR="000A0AFC" w:rsidRPr="00611DA0" w:rsidRDefault="000A0AFC" w:rsidP="004F08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6662" w:type="dxa"/>
            <w:vMerge/>
          </w:tcPr>
          <w:p w:rsidR="000A0AFC" w:rsidRPr="00611DA0" w:rsidRDefault="000A0AFC" w:rsidP="004F08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FA62C3" w:rsidRPr="00B6111C" w:rsidTr="00EE1E1E">
        <w:tc>
          <w:tcPr>
            <w:tcW w:w="3397" w:type="dxa"/>
          </w:tcPr>
          <w:p w:rsidR="001514FB" w:rsidRPr="00611DA0" w:rsidRDefault="001514FB" w:rsidP="007335CF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611DA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 приобретение музыкальных инструментов для МДОУ ДО «ДШИ».</w:t>
            </w:r>
          </w:p>
          <w:p w:rsidR="000A0AFC" w:rsidRPr="00611DA0" w:rsidRDefault="000A0AFC" w:rsidP="00D10771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1514FB" w:rsidRPr="00611DA0" w:rsidRDefault="001514FB" w:rsidP="001514FB">
            <w:pPr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</w:tcPr>
          <w:p w:rsidR="000A0AFC" w:rsidRPr="00611DA0" w:rsidRDefault="000A0AFC" w:rsidP="000A0AFC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1514FB" w:rsidRPr="00611DA0" w:rsidRDefault="001514FB" w:rsidP="000A0AFC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611DA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</w:t>
            </w:r>
            <w:r w:rsidR="000A0AFC" w:rsidRPr="00611DA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286</w:t>
            </w:r>
            <w:r w:rsidRPr="00611DA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</w:t>
            </w:r>
            <w:r w:rsidR="00D801B5" w:rsidRPr="00611DA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1985" w:type="dxa"/>
          </w:tcPr>
          <w:p w:rsidR="000A0AFC" w:rsidRPr="00611DA0" w:rsidRDefault="000A0AFC" w:rsidP="004F08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1514FB" w:rsidRPr="00611DA0" w:rsidRDefault="003209CA" w:rsidP="00BE0B7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611DA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</w:t>
            </w:r>
            <w:r w:rsidR="00BE0B76" w:rsidRPr="00611DA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 286,</w:t>
            </w:r>
            <w:r w:rsidR="00D801B5" w:rsidRPr="00611DA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1701" w:type="dxa"/>
          </w:tcPr>
          <w:p w:rsidR="000A0AFC" w:rsidRPr="00611DA0" w:rsidRDefault="000A0AFC" w:rsidP="004F08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611DA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</w:p>
          <w:p w:rsidR="001514FB" w:rsidRPr="00611DA0" w:rsidRDefault="00BE0B76" w:rsidP="004F08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611DA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100,0</w:t>
            </w:r>
          </w:p>
        </w:tc>
        <w:tc>
          <w:tcPr>
            <w:tcW w:w="6662" w:type="dxa"/>
          </w:tcPr>
          <w:p w:rsidR="000A0AFC" w:rsidRPr="00611DA0" w:rsidRDefault="00F959E5" w:rsidP="000A0AFC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611DA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 рамках</w:t>
            </w:r>
            <w:r w:rsidR="000A0AFC" w:rsidRPr="00611DA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соглашени</w:t>
            </w:r>
            <w:r w:rsidRPr="00611DA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я</w:t>
            </w:r>
            <w:r w:rsidR="000A0AFC" w:rsidRPr="00611DA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о предоставлении субсидии местному бюджету из бюджета</w:t>
            </w:r>
          </w:p>
          <w:p w:rsidR="001514FB" w:rsidRPr="00611DA0" w:rsidRDefault="000A0AFC" w:rsidP="00BF1573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611DA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ХМАО – Югры № 71885000-1-2023-008 с Департаментом культуры Югры от 30.01.2023 года приобретен</w:t>
            </w:r>
            <w:r w:rsidR="00F959E5" w:rsidRPr="00611DA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ы</w:t>
            </w:r>
            <w:r w:rsidRPr="00611DA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музыкальны</w:t>
            </w:r>
            <w:r w:rsidR="00F959E5" w:rsidRPr="00611DA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е</w:t>
            </w:r>
            <w:r w:rsidRPr="00611DA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инструмент</w:t>
            </w:r>
            <w:r w:rsidR="00F959E5" w:rsidRPr="00611DA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ы</w:t>
            </w:r>
            <w:r w:rsidRPr="00611DA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 оборудовани</w:t>
            </w:r>
            <w:r w:rsidR="00BF1573" w:rsidRPr="00611DA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е</w:t>
            </w:r>
            <w:r w:rsidRPr="00611DA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и материал</w:t>
            </w:r>
            <w:r w:rsidR="00F959E5" w:rsidRPr="00611DA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ы</w:t>
            </w:r>
            <w:r w:rsidRPr="00611DA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для МДОУ ДО «ДШИ» </w:t>
            </w:r>
            <w:r w:rsidR="00382CD0" w:rsidRPr="00611DA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на </w:t>
            </w:r>
            <w:r w:rsidR="009B3568" w:rsidRPr="00611DA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общую сумму 10 286,</w:t>
            </w:r>
            <w:r w:rsidR="00D801B5" w:rsidRPr="00611DA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</w:t>
            </w:r>
            <w:r w:rsidRPr="00611DA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тыс. руб</w:t>
            </w:r>
            <w:r w:rsidR="00366519" w:rsidRPr="00611DA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лей</w:t>
            </w:r>
            <w:r w:rsidRPr="00611DA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. </w:t>
            </w:r>
          </w:p>
        </w:tc>
      </w:tr>
      <w:tr w:rsidR="00FA62C3" w:rsidRPr="00FA62C3" w:rsidTr="00EE1E1E">
        <w:tc>
          <w:tcPr>
            <w:tcW w:w="3397" w:type="dxa"/>
          </w:tcPr>
          <w:p w:rsidR="000A0AFC" w:rsidRPr="00FA62C3" w:rsidRDefault="001514FB" w:rsidP="001514F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- реконструкция </w:t>
            </w:r>
            <w:r w:rsidR="000A0AFC" w:rsidRPr="00FA62C3">
              <w:rPr>
                <w:rFonts w:ascii="Times New Roman" w:hAnsi="Times New Roman" w:cs="Times New Roman"/>
                <w:sz w:val="26"/>
                <w:szCs w:val="26"/>
              </w:rPr>
              <w:t>и капитальный ремонт муниципальных музеев</w:t>
            </w: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1514FB" w:rsidRPr="00FA62C3" w:rsidRDefault="001514FB" w:rsidP="00D9267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F66CE1" w:rsidRPr="00515329" w:rsidRDefault="00F66CE1" w:rsidP="004F08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F66CE1" w:rsidRPr="00515329" w:rsidRDefault="00F66CE1" w:rsidP="004F08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F66CE1" w:rsidRPr="00515329" w:rsidRDefault="00F66CE1" w:rsidP="004F08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F66CE1" w:rsidRPr="00515329" w:rsidRDefault="00F66CE1" w:rsidP="004F08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1514FB" w:rsidRPr="00515329" w:rsidRDefault="00480B01" w:rsidP="00480B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</w:t>
            </w:r>
            <w:r w:rsidR="00574FF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693,1</w:t>
            </w:r>
          </w:p>
        </w:tc>
        <w:tc>
          <w:tcPr>
            <w:tcW w:w="1985" w:type="dxa"/>
          </w:tcPr>
          <w:p w:rsidR="00F66CE1" w:rsidRPr="00515329" w:rsidRDefault="00F66CE1" w:rsidP="004F08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F66CE1" w:rsidRPr="00515329" w:rsidRDefault="00F66CE1" w:rsidP="004F08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F66CE1" w:rsidRPr="00515329" w:rsidRDefault="00F66CE1" w:rsidP="004F08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F66CE1" w:rsidRPr="00515329" w:rsidRDefault="00F66CE1" w:rsidP="004F08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1514FB" w:rsidRPr="00515329" w:rsidRDefault="00480B01" w:rsidP="00D560C1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</w:t>
            </w:r>
            <w:r w:rsidR="004326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693,0</w:t>
            </w:r>
          </w:p>
        </w:tc>
        <w:tc>
          <w:tcPr>
            <w:tcW w:w="1701" w:type="dxa"/>
          </w:tcPr>
          <w:p w:rsidR="00F66CE1" w:rsidRPr="00515329" w:rsidRDefault="00F66CE1" w:rsidP="004F08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F66CE1" w:rsidRPr="00515329" w:rsidRDefault="00F66CE1" w:rsidP="004F08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F66CE1" w:rsidRPr="00515329" w:rsidRDefault="00F66CE1" w:rsidP="004F08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F66CE1" w:rsidRPr="00515329" w:rsidRDefault="00F66CE1" w:rsidP="004F08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1514FB" w:rsidRPr="00515329" w:rsidRDefault="00E03A94" w:rsidP="00D560C1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51532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100</w:t>
            </w:r>
            <w:r w:rsidR="00533A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</w:t>
            </w:r>
          </w:p>
        </w:tc>
        <w:tc>
          <w:tcPr>
            <w:tcW w:w="6662" w:type="dxa"/>
          </w:tcPr>
          <w:p w:rsidR="000A0AFC" w:rsidRPr="00D932CF" w:rsidRDefault="00BF1573" w:rsidP="000A0AF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932C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="000A0AFC" w:rsidRPr="00D932CF">
              <w:rPr>
                <w:rFonts w:ascii="Times New Roman" w:hAnsi="Times New Roman" w:cs="Times New Roman"/>
                <w:sz w:val="26"/>
                <w:szCs w:val="26"/>
              </w:rPr>
              <w:t>оглашение о предоставлении субсидии местному бюджету из бюджета</w:t>
            </w:r>
          </w:p>
          <w:p w:rsidR="007E407C" w:rsidRPr="00D932CF" w:rsidRDefault="000A0AFC" w:rsidP="000A0AFC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932CF">
              <w:rPr>
                <w:rFonts w:ascii="Times New Roman" w:hAnsi="Times New Roman" w:cs="Times New Roman"/>
                <w:sz w:val="26"/>
                <w:szCs w:val="26"/>
              </w:rPr>
              <w:t>ХМАО – Югры № 71885000-1-2023-00</w:t>
            </w:r>
            <w:r w:rsidR="00F66CE1" w:rsidRPr="00D932CF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D932CF">
              <w:rPr>
                <w:rFonts w:ascii="Times New Roman" w:hAnsi="Times New Roman" w:cs="Times New Roman"/>
                <w:sz w:val="26"/>
                <w:szCs w:val="26"/>
              </w:rPr>
              <w:t xml:space="preserve"> с Департаментом культуры Югры от 30.01.2023 года </w:t>
            </w:r>
            <w:r w:rsidR="00F66CE1" w:rsidRPr="00D932CF">
              <w:rPr>
                <w:rFonts w:ascii="Times New Roman" w:hAnsi="Times New Roman" w:cs="Times New Roman"/>
                <w:sz w:val="26"/>
                <w:szCs w:val="26"/>
              </w:rPr>
              <w:t xml:space="preserve">на реконструкцию и капитальный ремонт муниципальных музеев на </w:t>
            </w:r>
            <w:r w:rsidRPr="00D932CF">
              <w:rPr>
                <w:rFonts w:ascii="Times New Roman" w:hAnsi="Times New Roman" w:cs="Times New Roman"/>
                <w:sz w:val="26"/>
                <w:szCs w:val="26"/>
              </w:rPr>
              <w:t xml:space="preserve">общую сумму </w:t>
            </w:r>
            <w:r w:rsidR="00F66CE1" w:rsidRPr="00D932C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8 654,0</w:t>
            </w:r>
            <w:r w:rsidRPr="00D932C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тыс. руб</w:t>
            </w:r>
            <w:r w:rsidR="00BA61CA" w:rsidRPr="00D932C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лей</w:t>
            </w:r>
            <w:r w:rsidR="00CF430E" w:rsidRPr="00D932C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:</w:t>
            </w:r>
          </w:p>
          <w:p w:rsidR="00A40281" w:rsidRPr="00D932CF" w:rsidRDefault="00D92677" w:rsidP="00D9267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932CF">
              <w:rPr>
                <w:rFonts w:ascii="Times New Roman" w:hAnsi="Times New Roman" w:cs="Times New Roman"/>
                <w:sz w:val="26"/>
                <w:szCs w:val="26"/>
              </w:rPr>
              <w:t>На реконструкцию музея заключен</w:t>
            </w:r>
            <w:r w:rsidR="00A40281" w:rsidRPr="00D932CF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D932CF">
              <w:rPr>
                <w:rFonts w:ascii="Times New Roman" w:hAnsi="Times New Roman" w:cs="Times New Roman"/>
                <w:sz w:val="26"/>
                <w:szCs w:val="26"/>
              </w:rPr>
              <w:t xml:space="preserve"> контракт</w:t>
            </w:r>
            <w:r w:rsidR="00A40281" w:rsidRPr="00D932CF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D932CF">
              <w:rPr>
                <w:rFonts w:ascii="Times New Roman" w:hAnsi="Times New Roman" w:cs="Times New Roman"/>
                <w:sz w:val="26"/>
                <w:szCs w:val="26"/>
              </w:rPr>
              <w:t xml:space="preserve"> с ООО ПКФ «ФРАМ»</w:t>
            </w:r>
            <w:r w:rsidR="00A40281" w:rsidRPr="00D932CF"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  <w:p w:rsidR="00D92677" w:rsidRPr="00D932CF" w:rsidRDefault="00CF430E" w:rsidP="00D92677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932CF">
              <w:rPr>
                <w:rFonts w:ascii="Times New Roman" w:hAnsi="Times New Roman" w:cs="Times New Roman"/>
                <w:sz w:val="26"/>
                <w:szCs w:val="26"/>
              </w:rPr>
              <w:t xml:space="preserve">1. </w:t>
            </w:r>
            <w:r w:rsidR="00D92677" w:rsidRPr="00D932CF">
              <w:rPr>
                <w:rFonts w:ascii="Times New Roman" w:hAnsi="Times New Roman" w:cs="Times New Roman"/>
                <w:sz w:val="26"/>
                <w:szCs w:val="26"/>
              </w:rPr>
              <w:t xml:space="preserve">МК №0187300019423000018 от 03.04.2023 на </w:t>
            </w:r>
            <w:r w:rsidR="00EA6632" w:rsidRPr="00D932C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5 302</w:t>
            </w:r>
            <w:r w:rsidR="003367E5" w:rsidRPr="00D932C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</w:t>
            </w:r>
            <w:r w:rsidR="00BA61CA" w:rsidRPr="00D932C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</w:t>
            </w:r>
            <w:r w:rsidR="003367E5" w:rsidRPr="00D932C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тыс. </w:t>
            </w:r>
            <w:r w:rsidR="00154DA6" w:rsidRPr="00D932C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руб</w:t>
            </w:r>
            <w:r w:rsidR="00BA61CA" w:rsidRPr="00D932C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лей</w:t>
            </w:r>
            <w:r w:rsidR="007E407C" w:rsidRPr="00D932C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  <w:r w:rsidR="00BE56AD" w:rsidRPr="00D932C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(</w:t>
            </w:r>
            <w:r w:rsidR="00BF1573" w:rsidRPr="00D932C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работы выполнены в полном объеме</w:t>
            </w:r>
            <w:r w:rsidR="00BE56AD" w:rsidRPr="00D932C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).</w:t>
            </w:r>
          </w:p>
          <w:p w:rsidR="00BD3593" w:rsidRPr="00D932CF" w:rsidRDefault="00CF430E" w:rsidP="00F66CE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932CF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  <w:r w:rsidR="00A40281" w:rsidRPr="00D932C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A2A1C" w:rsidRPr="00D932CF">
              <w:rPr>
                <w:rFonts w:ascii="Times New Roman" w:hAnsi="Times New Roman" w:cs="Times New Roman"/>
                <w:sz w:val="26"/>
                <w:szCs w:val="26"/>
              </w:rPr>
              <w:t xml:space="preserve">МК 0187300019423000076 от 19.06.2023 на </w:t>
            </w:r>
            <w:r w:rsidR="00B31BF6" w:rsidRPr="00D932CF">
              <w:rPr>
                <w:rFonts w:ascii="Times New Roman" w:hAnsi="Times New Roman" w:cs="Times New Roman"/>
                <w:sz w:val="26"/>
                <w:szCs w:val="26"/>
              </w:rPr>
              <w:t>2 464,9</w:t>
            </w:r>
            <w:r w:rsidR="00404EC1" w:rsidRPr="00D932CF">
              <w:rPr>
                <w:rFonts w:ascii="Times New Roman" w:hAnsi="Times New Roman" w:cs="Times New Roman"/>
                <w:sz w:val="26"/>
                <w:szCs w:val="26"/>
              </w:rPr>
              <w:t xml:space="preserve"> тыс.</w:t>
            </w:r>
            <w:r w:rsidR="00B31BF6" w:rsidRPr="00D932CF">
              <w:rPr>
                <w:rFonts w:ascii="Times New Roman" w:hAnsi="Times New Roman" w:cs="Times New Roman"/>
                <w:sz w:val="26"/>
                <w:szCs w:val="26"/>
              </w:rPr>
              <w:t xml:space="preserve"> руб</w:t>
            </w:r>
            <w:r w:rsidR="00586FB4">
              <w:rPr>
                <w:rFonts w:ascii="Times New Roman" w:hAnsi="Times New Roman" w:cs="Times New Roman"/>
                <w:sz w:val="26"/>
                <w:szCs w:val="26"/>
              </w:rPr>
              <w:t>лей</w:t>
            </w:r>
            <w:r w:rsidR="00B97732" w:rsidRPr="00D932C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404EC1" w:rsidRPr="00D932C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BE0B76" w:rsidRPr="00D932CF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r w:rsidR="00404EC1" w:rsidRPr="00D932CF">
              <w:rPr>
                <w:rFonts w:ascii="Times New Roman" w:hAnsi="Times New Roman" w:cs="Times New Roman"/>
                <w:sz w:val="26"/>
                <w:szCs w:val="26"/>
              </w:rPr>
              <w:t>работы выполнены в полном объеме</w:t>
            </w:r>
            <w:r w:rsidR="00495859" w:rsidRPr="00D932CF"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="00AD0864" w:rsidRPr="00D932C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D120BF" w:rsidRPr="00D932CF" w:rsidRDefault="00CF430E" w:rsidP="00F66CE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932CF">
              <w:rPr>
                <w:rFonts w:ascii="Times New Roman" w:hAnsi="Times New Roman" w:cs="Times New Roman"/>
                <w:sz w:val="26"/>
                <w:szCs w:val="26"/>
              </w:rPr>
              <w:t xml:space="preserve">3. </w:t>
            </w:r>
            <w:r w:rsidR="00D120BF" w:rsidRPr="00D932CF">
              <w:rPr>
                <w:rFonts w:ascii="Times New Roman" w:hAnsi="Times New Roman" w:cs="Times New Roman"/>
                <w:sz w:val="26"/>
                <w:szCs w:val="26"/>
              </w:rPr>
              <w:t>Договор №50 от 31.10.2023 на 396,9 тыс. рублей (работы выполнены в полном объёме).</w:t>
            </w:r>
          </w:p>
          <w:p w:rsidR="00D120BF" w:rsidRPr="00D932CF" w:rsidRDefault="00CF430E" w:rsidP="00F66CE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932CF">
              <w:rPr>
                <w:rFonts w:ascii="Times New Roman" w:hAnsi="Times New Roman" w:cs="Times New Roman"/>
                <w:sz w:val="26"/>
                <w:szCs w:val="26"/>
              </w:rPr>
              <w:t xml:space="preserve">4. </w:t>
            </w:r>
            <w:r w:rsidR="00D120BF" w:rsidRPr="00D932CF">
              <w:rPr>
                <w:rFonts w:ascii="Times New Roman" w:hAnsi="Times New Roman" w:cs="Times New Roman"/>
                <w:sz w:val="26"/>
                <w:szCs w:val="26"/>
              </w:rPr>
              <w:t>Договор №45 от 26.10.2023 на 489,5 тыс. рублей (работы выполнены в полном объёме).</w:t>
            </w:r>
          </w:p>
          <w:p w:rsidR="003152DF" w:rsidRPr="00D932CF" w:rsidRDefault="00795E4E" w:rsidP="00795E4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932CF">
              <w:rPr>
                <w:rFonts w:ascii="Times New Roman" w:hAnsi="Times New Roman" w:cs="Times New Roman"/>
                <w:sz w:val="26"/>
                <w:szCs w:val="26"/>
              </w:rPr>
              <w:t>Произведены расходы в сумме</w:t>
            </w:r>
            <w:r w:rsidR="00781CB6" w:rsidRPr="00D932C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02407C" w:rsidRPr="00D932CF">
              <w:rPr>
                <w:rFonts w:ascii="Times New Roman" w:hAnsi="Times New Roman" w:cs="Times New Roman"/>
                <w:sz w:val="26"/>
                <w:szCs w:val="26"/>
              </w:rPr>
              <w:t>39</w:t>
            </w:r>
            <w:r w:rsidR="00FD3312" w:rsidRPr="00D932CF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D560C1" w:rsidRPr="00D932C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FD3312" w:rsidRPr="00D932CF">
              <w:rPr>
                <w:rFonts w:ascii="Times New Roman" w:hAnsi="Times New Roman" w:cs="Times New Roman"/>
                <w:sz w:val="26"/>
                <w:szCs w:val="26"/>
              </w:rPr>
              <w:t xml:space="preserve"> тыс. </w:t>
            </w:r>
            <w:r w:rsidR="001C53E2" w:rsidRPr="00D932CF">
              <w:rPr>
                <w:rFonts w:ascii="Times New Roman" w:hAnsi="Times New Roman" w:cs="Times New Roman"/>
                <w:sz w:val="26"/>
                <w:szCs w:val="26"/>
              </w:rPr>
              <w:t>руб</w:t>
            </w:r>
            <w:r w:rsidR="00D34278" w:rsidRPr="00D932CF">
              <w:rPr>
                <w:rFonts w:ascii="Times New Roman" w:hAnsi="Times New Roman" w:cs="Times New Roman"/>
                <w:sz w:val="26"/>
                <w:szCs w:val="26"/>
              </w:rPr>
              <w:t>лей</w:t>
            </w:r>
            <w:r w:rsidR="001C53E2" w:rsidRPr="00D932C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781CB6" w:rsidRPr="00D932C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447284" w:rsidRPr="00D932CF">
              <w:rPr>
                <w:rFonts w:ascii="Times New Roman" w:hAnsi="Times New Roman" w:cs="Times New Roman"/>
                <w:sz w:val="26"/>
                <w:szCs w:val="26"/>
              </w:rPr>
              <w:t>(негосударственная</w:t>
            </w:r>
            <w:r w:rsidR="005A25EC" w:rsidRPr="00D932CF">
              <w:rPr>
                <w:rFonts w:ascii="Times New Roman" w:hAnsi="Times New Roman" w:cs="Times New Roman"/>
                <w:sz w:val="26"/>
                <w:szCs w:val="26"/>
              </w:rPr>
              <w:t xml:space="preserve"> экспертиз</w:t>
            </w:r>
            <w:r w:rsidR="00447284" w:rsidRPr="00D932CF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5A25EC" w:rsidRPr="00D932CF">
              <w:rPr>
                <w:rFonts w:ascii="Times New Roman" w:hAnsi="Times New Roman" w:cs="Times New Roman"/>
                <w:sz w:val="26"/>
                <w:szCs w:val="26"/>
              </w:rPr>
              <w:t xml:space="preserve"> по капитальному ремонту музея</w:t>
            </w:r>
            <w:r w:rsidR="0002407C" w:rsidRPr="00D932CF"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="00480B01">
              <w:rPr>
                <w:rFonts w:ascii="Times New Roman" w:hAnsi="Times New Roman" w:cs="Times New Roman"/>
                <w:sz w:val="26"/>
                <w:szCs w:val="26"/>
              </w:rPr>
              <w:t>, местный бюджет</w:t>
            </w:r>
            <w:r w:rsidR="0002407C" w:rsidRPr="00D932C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447284" w:rsidRPr="007E407C" w:rsidRDefault="00447284" w:rsidP="00795E4E">
            <w:pPr>
              <w:jc w:val="both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D932C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Денежное освоение </w:t>
            </w:r>
            <w:r w:rsidR="00891AD5" w:rsidRPr="00D932C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составило</w:t>
            </w:r>
            <w:r w:rsidRPr="00D932C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100%.</w:t>
            </w:r>
          </w:p>
        </w:tc>
      </w:tr>
      <w:tr w:rsidR="00B767DF" w:rsidRPr="00FA62C3" w:rsidTr="00EE1E1E">
        <w:tc>
          <w:tcPr>
            <w:tcW w:w="3397" w:type="dxa"/>
          </w:tcPr>
          <w:p w:rsidR="001514FB" w:rsidRPr="00FA62C3" w:rsidRDefault="001514FB" w:rsidP="005E104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2. РП «Творческие люди» </w:t>
            </w:r>
          </w:p>
        </w:tc>
        <w:tc>
          <w:tcPr>
            <w:tcW w:w="5387" w:type="dxa"/>
            <w:gridSpan w:val="3"/>
          </w:tcPr>
          <w:p w:rsidR="001514FB" w:rsidRPr="00FA62C3" w:rsidRDefault="001514FB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Финансирование не предусмотрено </w:t>
            </w:r>
          </w:p>
        </w:tc>
        <w:tc>
          <w:tcPr>
            <w:tcW w:w="6662" w:type="dxa"/>
          </w:tcPr>
          <w:p w:rsidR="001514FB" w:rsidRPr="00FA62C3" w:rsidRDefault="001514FB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</w:p>
        </w:tc>
      </w:tr>
    </w:tbl>
    <w:p w:rsidR="002623F8" w:rsidRPr="00FA62C3" w:rsidRDefault="002623F8" w:rsidP="0025645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</w:p>
    <w:p w:rsidR="002111D6" w:rsidRDefault="002111D6" w:rsidP="00192D2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211EDB" w:rsidRDefault="00211EDB" w:rsidP="00192D2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211EDB" w:rsidRDefault="00211EDB" w:rsidP="00192D2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211EDB" w:rsidRDefault="00211EDB" w:rsidP="00192D2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335CF" w:rsidRPr="00FA62C3" w:rsidRDefault="007335CF" w:rsidP="00192D2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BD1BDE" w:rsidRDefault="00BD1BDE" w:rsidP="002111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D1BDE" w:rsidRDefault="00BD1BDE" w:rsidP="002111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D14CF" w:rsidRDefault="00AD14CF" w:rsidP="002111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D5BD2" w:rsidRDefault="005D5BD2" w:rsidP="002111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D5BD2" w:rsidRDefault="005D5BD2" w:rsidP="002111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D5BD2" w:rsidRDefault="005D5BD2" w:rsidP="002111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D5BD2" w:rsidRDefault="005D5BD2" w:rsidP="002111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D14CF" w:rsidRDefault="00AD14CF" w:rsidP="002111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D14CF" w:rsidRDefault="00AD14CF" w:rsidP="002111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111D6" w:rsidRPr="00FA62C3" w:rsidRDefault="002111D6" w:rsidP="002111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62C3">
        <w:rPr>
          <w:rFonts w:ascii="Times New Roman" w:hAnsi="Times New Roman" w:cs="Times New Roman"/>
          <w:sz w:val="26"/>
          <w:szCs w:val="26"/>
        </w:rPr>
        <w:t xml:space="preserve">В рамках </w:t>
      </w:r>
      <w:r w:rsidR="002623F8" w:rsidRPr="00FA62C3">
        <w:rPr>
          <w:rFonts w:ascii="Times New Roman" w:hAnsi="Times New Roman" w:cs="Times New Roman"/>
          <w:sz w:val="26"/>
          <w:szCs w:val="26"/>
        </w:rPr>
        <w:t xml:space="preserve">национального </w:t>
      </w:r>
      <w:r w:rsidRPr="00FA62C3">
        <w:rPr>
          <w:rFonts w:ascii="Times New Roman" w:hAnsi="Times New Roman" w:cs="Times New Roman"/>
          <w:sz w:val="26"/>
          <w:szCs w:val="26"/>
        </w:rPr>
        <w:t xml:space="preserve">проекта предусмотрено достижение </w:t>
      </w:r>
      <w:r w:rsidR="00DC3F0F" w:rsidRPr="00FA62C3">
        <w:rPr>
          <w:rFonts w:ascii="Times New Roman" w:hAnsi="Times New Roman" w:cs="Times New Roman"/>
          <w:sz w:val="26"/>
          <w:szCs w:val="26"/>
        </w:rPr>
        <w:t>двух</w:t>
      </w:r>
      <w:r w:rsidRPr="00FA62C3">
        <w:rPr>
          <w:rFonts w:ascii="Times New Roman" w:hAnsi="Times New Roman" w:cs="Times New Roman"/>
          <w:sz w:val="26"/>
          <w:szCs w:val="26"/>
        </w:rPr>
        <w:t xml:space="preserve"> показател</w:t>
      </w:r>
      <w:r w:rsidR="00DC3F0F" w:rsidRPr="00FA62C3">
        <w:rPr>
          <w:rFonts w:ascii="Times New Roman" w:hAnsi="Times New Roman" w:cs="Times New Roman"/>
          <w:sz w:val="26"/>
          <w:szCs w:val="26"/>
        </w:rPr>
        <w:t>ей:</w:t>
      </w:r>
    </w:p>
    <w:p w:rsidR="002111D6" w:rsidRPr="00FA62C3" w:rsidRDefault="002111D6" w:rsidP="002111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15446" w:type="dxa"/>
        <w:tblLayout w:type="fixed"/>
        <w:tblLook w:val="04A0" w:firstRow="1" w:lastRow="0" w:firstColumn="1" w:lastColumn="0" w:noHBand="0" w:noVBand="1"/>
      </w:tblPr>
      <w:tblGrid>
        <w:gridCol w:w="4957"/>
        <w:gridCol w:w="1842"/>
        <w:gridCol w:w="1843"/>
        <w:gridCol w:w="992"/>
        <w:gridCol w:w="5812"/>
      </w:tblGrid>
      <w:tr w:rsidR="00FA62C3" w:rsidRPr="00B6111C" w:rsidTr="00625165">
        <w:tc>
          <w:tcPr>
            <w:tcW w:w="4957" w:type="dxa"/>
          </w:tcPr>
          <w:p w:rsidR="0052421A" w:rsidRPr="0013289B" w:rsidRDefault="0052421A" w:rsidP="005734C8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3289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Наименование показателя</w:t>
            </w:r>
          </w:p>
        </w:tc>
        <w:tc>
          <w:tcPr>
            <w:tcW w:w="1842" w:type="dxa"/>
          </w:tcPr>
          <w:p w:rsidR="0052421A" w:rsidRPr="0013289B" w:rsidRDefault="0052421A" w:rsidP="00A116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3289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Плановое значение</w:t>
            </w:r>
          </w:p>
        </w:tc>
        <w:tc>
          <w:tcPr>
            <w:tcW w:w="1843" w:type="dxa"/>
          </w:tcPr>
          <w:p w:rsidR="0052421A" w:rsidRPr="0013289B" w:rsidRDefault="0052421A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3289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Фактическое достижение </w:t>
            </w:r>
          </w:p>
        </w:tc>
        <w:tc>
          <w:tcPr>
            <w:tcW w:w="992" w:type="dxa"/>
          </w:tcPr>
          <w:p w:rsidR="0052421A" w:rsidRPr="0013289B" w:rsidRDefault="0052421A" w:rsidP="0052421A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3289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% </w:t>
            </w:r>
          </w:p>
        </w:tc>
        <w:tc>
          <w:tcPr>
            <w:tcW w:w="5812" w:type="dxa"/>
          </w:tcPr>
          <w:p w:rsidR="0052421A" w:rsidRPr="0013289B" w:rsidRDefault="0052421A" w:rsidP="0052421A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3289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Пояснения </w:t>
            </w:r>
          </w:p>
        </w:tc>
      </w:tr>
      <w:tr w:rsidR="00FA62C3" w:rsidRPr="00B6111C" w:rsidTr="00625165">
        <w:tc>
          <w:tcPr>
            <w:tcW w:w="4957" w:type="dxa"/>
          </w:tcPr>
          <w:p w:rsidR="009F5B60" w:rsidRPr="0013289B" w:rsidRDefault="009F5B60" w:rsidP="005734C8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3289B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РП «Культурная среда».</w:t>
            </w:r>
            <w:r w:rsidRPr="0013289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</w:p>
          <w:p w:rsidR="0052421A" w:rsidRPr="0013289B" w:rsidRDefault="0052421A" w:rsidP="005734C8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3289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Оснащены образовательные учреждения в сфере культуры (детские школы искусств по видам искусств) музыкальными инструментами, оборудованием и учебными материалами, ед. (</w:t>
            </w:r>
            <w:r w:rsidR="005704B3" w:rsidRPr="0013289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нарастающим итогом</w:t>
            </w:r>
            <w:r w:rsidRPr="0013289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842" w:type="dxa"/>
          </w:tcPr>
          <w:p w:rsidR="0052421A" w:rsidRPr="0013289B" w:rsidRDefault="004F14BD" w:rsidP="00A116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3289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1,0</w:t>
            </w:r>
          </w:p>
        </w:tc>
        <w:tc>
          <w:tcPr>
            <w:tcW w:w="1843" w:type="dxa"/>
          </w:tcPr>
          <w:p w:rsidR="0052421A" w:rsidRPr="0013289B" w:rsidRDefault="006656A0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3289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="004F14BD" w:rsidRPr="0013289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</w:t>
            </w:r>
          </w:p>
        </w:tc>
        <w:tc>
          <w:tcPr>
            <w:tcW w:w="992" w:type="dxa"/>
          </w:tcPr>
          <w:p w:rsidR="0052421A" w:rsidRPr="0013289B" w:rsidRDefault="006656A0" w:rsidP="00A116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3289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</w:t>
            </w:r>
            <w:r w:rsidR="004F14BD" w:rsidRPr="0013289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5812" w:type="dxa"/>
          </w:tcPr>
          <w:p w:rsidR="0052421A" w:rsidRPr="000C3B27" w:rsidRDefault="00F959E5" w:rsidP="006656A0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3289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МДОУ ДО «ДШИ» оснащена музыкальными инструментами, оборудованием и учебными материалами на общую сумму </w:t>
            </w:r>
            <w:r w:rsidR="00B6111C" w:rsidRPr="000C3B2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10 286,</w:t>
            </w:r>
            <w:r w:rsidR="00D801B5" w:rsidRPr="000C3B2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</w:t>
            </w:r>
            <w:r w:rsidRPr="000C3B2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тыс. рублей.</w:t>
            </w:r>
          </w:p>
          <w:p w:rsidR="007E407C" w:rsidRDefault="007E407C" w:rsidP="006656A0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7E407C" w:rsidRPr="007E407C" w:rsidRDefault="007E407C" w:rsidP="006656A0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</w:tr>
      <w:tr w:rsidR="006656A0" w:rsidRPr="00B6111C" w:rsidTr="00625165">
        <w:tc>
          <w:tcPr>
            <w:tcW w:w="4957" w:type="dxa"/>
          </w:tcPr>
          <w:p w:rsidR="009F5B60" w:rsidRPr="0013289B" w:rsidRDefault="009F5B60" w:rsidP="005734C8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3289B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РП «Творческие люди».</w:t>
            </w:r>
            <w:r w:rsidRPr="0013289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</w:p>
          <w:p w:rsidR="0052421A" w:rsidRPr="0013289B" w:rsidRDefault="0052421A" w:rsidP="005734C8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3289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Количество специалистов сферы культуры, повысивших квалификацию на базе Центров непрерывного образования и повышения квалификации творческих и управленческих кадров в сфере культуры, единиц</w:t>
            </w:r>
          </w:p>
        </w:tc>
        <w:tc>
          <w:tcPr>
            <w:tcW w:w="1842" w:type="dxa"/>
          </w:tcPr>
          <w:p w:rsidR="0052421A" w:rsidRPr="0013289B" w:rsidRDefault="00E72F3D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3289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</w:t>
            </w:r>
            <w:r w:rsidR="004F14BD" w:rsidRPr="0013289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</w:t>
            </w:r>
          </w:p>
        </w:tc>
        <w:tc>
          <w:tcPr>
            <w:tcW w:w="1843" w:type="dxa"/>
          </w:tcPr>
          <w:p w:rsidR="0052421A" w:rsidRPr="0013289B" w:rsidRDefault="00D560C1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3289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</w:t>
            </w:r>
            <w:r w:rsidR="004F14BD" w:rsidRPr="0013289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</w:t>
            </w:r>
          </w:p>
        </w:tc>
        <w:tc>
          <w:tcPr>
            <w:tcW w:w="992" w:type="dxa"/>
          </w:tcPr>
          <w:p w:rsidR="0052421A" w:rsidRPr="0013289B" w:rsidRDefault="00D560C1" w:rsidP="00B83B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3289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100,0</w:t>
            </w:r>
          </w:p>
        </w:tc>
        <w:tc>
          <w:tcPr>
            <w:tcW w:w="5812" w:type="dxa"/>
          </w:tcPr>
          <w:p w:rsidR="0052421A" w:rsidRPr="0013289B" w:rsidRDefault="00B81420" w:rsidP="00D560C1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</w:pPr>
            <w:r w:rsidRPr="0013289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По состоянию на 01.</w:t>
            </w:r>
            <w:r w:rsidR="0052387A" w:rsidRPr="0013289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01</w:t>
            </w:r>
            <w:r w:rsidR="005704B3" w:rsidRPr="0013289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.202</w:t>
            </w:r>
            <w:r w:rsidR="0052387A" w:rsidRPr="0013289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</w:t>
            </w:r>
            <w:r w:rsidR="00B97732" w:rsidRPr="0013289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</w:t>
            </w:r>
            <w:r w:rsidR="005704B3" w:rsidRPr="0013289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B8599C" w:rsidRPr="0013289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обучение прошли </w:t>
            </w:r>
            <w:r w:rsidR="00D560C1" w:rsidRPr="0013289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</w:t>
            </w:r>
            <w:r w:rsidR="00B8599C" w:rsidRPr="0013289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специалист</w:t>
            </w:r>
            <w:r w:rsidR="006656A0" w:rsidRPr="0013289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ов</w:t>
            </w:r>
            <w:r w:rsidR="00B8599C" w:rsidRPr="0013289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. </w:t>
            </w:r>
          </w:p>
        </w:tc>
      </w:tr>
    </w:tbl>
    <w:p w:rsidR="002111D6" w:rsidRPr="00FA62C3" w:rsidRDefault="002111D6" w:rsidP="00192D2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E054B" w:rsidRPr="00FA62C3" w:rsidRDefault="00EE054B" w:rsidP="00EE054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A62C3">
        <w:rPr>
          <w:rFonts w:ascii="Times New Roman" w:hAnsi="Times New Roman" w:cs="Times New Roman"/>
          <w:b/>
          <w:sz w:val="26"/>
          <w:szCs w:val="26"/>
        </w:rPr>
        <w:t xml:space="preserve">Национальный проект «Демография» </w:t>
      </w:r>
      <w:r w:rsidR="00125109">
        <w:rPr>
          <w:rFonts w:ascii="Times New Roman" w:hAnsi="Times New Roman" w:cs="Times New Roman"/>
          <w:sz w:val="26"/>
          <w:szCs w:val="26"/>
        </w:rPr>
        <w:t xml:space="preserve">реализуется </w:t>
      </w:r>
      <w:r w:rsidR="00125109" w:rsidRPr="00C03315">
        <w:rPr>
          <w:rFonts w:ascii="Times New Roman" w:hAnsi="Times New Roman" w:cs="Times New Roman"/>
          <w:color w:val="000000" w:themeColor="text1"/>
          <w:sz w:val="26"/>
          <w:szCs w:val="26"/>
        </w:rPr>
        <w:t>посредство</w:t>
      </w:r>
      <w:r w:rsidRPr="00C0331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м </w:t>
      </w:r>
      <w:r w:rsidR="00CC4DD0" w:rsidRPr="00FA62C3">
        <w:rPr>
          <w:rFonts w:ascii="Times New Roman" w:hAnsi="Times New Roman" w:cs="Times New Roman"/>
          <w:sz w:val="26"/>
          <w:szCs w:val="26"/>
        </w:rPr>
        <w:t>2</w:t>
      </w:r>
      <w:r w:rsidRPr="00FA62C3">
        <w:rPr>
          <w:rFonts w:ascii="Times New Roman" w:hAnsi="Times New Roman" w:cs="Times New Roman"/>
          <w:sz w:val="26"/>
          <w:szCs w:val="26"/>
        </w:rPr>
        <w:t>-х региональных проектов.</w:t>
      </w:r>
      <w:r w:rsidRPr="00FA62C3">
        <w:rPr>
          <w:rFonts w:ascii="Times New Roman" w:hAnsi="Times New Roman" w:cs="Times New Roman"/>
          <w:b/>
          <w:sz w:val="26"/>
          <w:szCs w:val="26"/>
        </w:rPr>
        <w:t xml:space="preserve">  </w:t>
      </w:r>
    </w:p>
    <w:p w:rsidR="00EE054B" w:rsidRPr="00FA62C3" w:rsidRDefault="00EE054B" w:rsidP="00EE054B">
      <w:pPr>
        <w:spacing w:after="0" w:line="240" w:lineRule="auto"/>
        <w:ind w:firstLine="709"/>
        <w:rPr>
          <w:rFonts w:ascii="Times New Roman" w:hAnsi="Times New Roman" w:cs="Times New Roman"/>
          <w:b/>
          <w:sz w:val="26"/>
          <w:szCs w:val="26"/>
        </w:rPr>
      </w:pPr>
    </w:p>
    <w:p w:rsidR="00EE054B" w:rsidRPr="00FA62C3" w:rsidRDefault="00845FB8" w:rsidP="00EE05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62C3">
        <w:rPr>
          <w:rFonts w:ascii="Times New Roman" w:hAnsi="Times New Roman" w:cs="Times New Roman"/>
          <w:sz w:val="26"/>
          <w:szCs w:val="26"/>
        </w:rPr>
        <w:t xml:space="preserve">Финансирование предусмотрено </w:t>
      </w:r>
      <w:r w:rsidR="00A72B5D" w:rsidRPr="00FA62C3">
        <w:rPr>
          <w:rFonts w:ascii="Times New Roman" w:hAnsi="Times New Roman" w:cs="Times New Roman"/>
          <w:sz w:val="26"/>
          <w:szCs w:val="26"/>
        </w:rPr>
        <w:t>по</w:t>
      </w:r>
      <w:r w:rsidRPr="00FA62C3">
        <w:rPr>
          <w:rFonts w:ascii="Times New Roman" w:hAnsi="Times New Roman" w:cs="Times New Roman"/>
          <w:sz w:val="26"/>
          <w:szCs w:val="26"/>
        </w:rPr>
        <w:t xml:space="preserve"> 1</w:t>
      </w:r>
      <w:r w:rsidR="00A72B5D" w:rsidRPr="00FA62C3">
        <w:rPr>
          <w:rFonts w:ascii="Times New Roman" w:hAnsi="Times New Roman" w:cs="Times New Roman"/>
          <w:sz w:val="26"/>
          <w:szCs w:val="26"/>
        </w:rPr>
        <w:t>-</w:t>
      </w:r>
      <w:r w:rsidR="009C4B54" w:rsidRPr="00FA62C3">
        <w:rPr>
          <w:rFonts w:ascii="Times New Roman" w:hAnsi="Times New Roman" w:cs="Times New Roman"/>
          <w:sz w:val="26"/>
          <w:szCs w:val="26"/>
        </w:rPr>
        <w:t>м</w:t>
      </w:r>
      <w:r w:rsidR="00A72B5D" w:rsidRPr="00FA62C3">
        <w:rPr>
          <w:rFonts w:ascii="Times New Roman" w:hAnsi="Times New Roman" w:cs="Times New Roman"/>
          <w:sz w:val="26"/>
          <w:szCs w:val="26"/>
        </w:rPr>
        <w:t>у</w:t>
      </w:r>
      <w:r w:rsidRPr="00FA62C3">
        <w:rPr>
          <w:rFonts w:ascii="Times New Roman" w:hAnsi="Times New Roman" w:cs="Times New Roman"/>
          <w:sz w:val="26"/>
          <w:szCs w:val="26"/>
        </w:rPr>
        <w:t xml:space="preserve"> из </w:t>
      </w:r>
      <w:r w:rsidR="00CC4DD0" w:rsidRPr="00FA62C3">
        <w:rPr>
          <w:rFonts w:ascii="Times New Roman" w:hAnsi="Times New Roman" w:cs="Times New Roman"/>
          <w:sz w:val="26"/>
          <w:szCs w:val="26"/>
        </w:rPr>
        <w:t>2</w:t>
      </w:r>
      <w:r w:rsidRPr="00FA62C3">
        <w:rPr>
          <w:rFonts w:ascii="Times New Roman" w:hAnsi="Times New Roman" w:cs="Times New Roman"/>
          <w:sz w:val="26"/>
          <w:szCs w:val="26"/>
        </w:rPr>
        <w:t>-х региональных проектов национального проекта «Демография»:</w:t>
      </w:r>
    </w:p>
    <w:p w:rsidR="00EE054B" w:rsidRDefault="0059736B" w:rsidP="00A90A9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FA62C3">
        <w:rPr>
          <w:rFonts w:ascii="Times New Roman" w:hAnsi="Times New Roman" w:cs="Times New Roman"/>
          <w:sz w:val="26"/>
          <w:szCs w:val="26"/>
        </w:rPr>
        <w:t>т</w:t>
      </w:r>
      <w:r w:rsidR="00A90A94" w:rsidRPr="00FA62C3">
        <w:rPr>
          <w:rFonts w:ascii="Times New Roman" w:hAnsi="Times New Roman" w:cs="Times New Roman"/>
          <w:sz w:val="26"/>
          <w:szCs w:val="26"/>
        </w:rPr>
        <w:t>ыс. рублей.</w:t>
      </w:r>
    </w:p>
    <w:p w:rsidR="00B21F2A" w:rsidRPr="00FA62C3" w:rsidRDefault="00B21F2A" w:rsidP="00A90A9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15446" w:type="dxa"/>
        <w:tblLayout w:type="fixed"/>
        <w:tblLook w:val="04A0" w:firstRow="1" w:lastRow="0" w:firstColumn="1" w:lastColumn="0" w:noHBand="0" w:noVBand="1"/>
      </w:tblPr>
      <w:tblGrid>
        <w:gridCol w:w="4106"/>
        <w:gridCol w:w="1418"/>
        <w:gridCol w:w="1417"/>
        <w:gridCol w:w="1276"/>
        <w:gridCol w:w="7229"/>
      </w:tblGrid>
      <w:tr w:rsidR="00FA62C3" w:rsidRPr="002674AF" w:rsidTr="002115DE">
        <w:tc>
          <w:tcPr>
            <w:tcW w:w="4106" w:type="dxa"/>
            <w:vMerge w:val="restart"/>
          </w:tcPr>
          <w:p w:rsidR="00F66CE1" w:rsidRPr="005571B5" w:rsidRDefault="00F66CE1" w:rsidP="00EE054B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418" w:type="dxa"/>
            <w:vMerge w:val="restart"/>
          </w:tcPr>
          <w:p w:rsidR="00F66CE1" w:rsidRPr="005571B5" w:rsidRDefault="00F66CE1" w:rsidP="00EE054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5571B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План</w:t>
            </w:r>
          </w:p>
        </w:tc>
        <w:tc>
          <w:tcPr>
            <w:tcW w:w="2693" w:type="dxa"/>
            <w:gridSpan w:val="2"/>
          </w:tcPr>
          <w:p w:rsidR="00F66CE1" w:rsidRPr="005571B5" w:rsidRDefault="00F66CE1" w:rsidP="00EE054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5571B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Исполнено</w:t>
            </w:r>
          </w:p>
        </w:tc>
        <w:tc>
          <w:tcPr>
            <w:tcW w:w="7229" w:type="dxa"/>
          </w:tcPr>
          <w:p w:rsidR="00F66CE1" w:rsidRPr="005571B5" w:rsidRDefault="00F66CE1" w:rsidP="00EE054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5571B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Дополнительная информация </w:t>
            </w:r>
          </w:p>
        </w:tc>
      </w:tr>
      <w:tr w:rsidR="00FA62C3" w:rsidRPr="002674AF" w:rsidTr="002115DE">
        <w:tc>
          <w:tcPr>
            <w:tcW w:w="4106" w:type="dxa"/>
            <w:vMerge/>
          </w:tcPr>
          <w:p w:rsidR="00F66CE1" w:rsidRPr="005571B5" w:rsidRDefault="00F66CE1" w:rsidP="00EE054B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418" w:type="dxa"/>
            <w:vMerge/>
          </w:tcPr>
          <w:p w:rsidR="00F66CE1" w:rsidRPr="005571B5" w:rsidRDefault="00F66CE1" w:rsidP="00EE054B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</w:tcPr>
          <w:p w:rsidR="00F66CE1" w:rsidRPr="005571B5" w:rsidRDefault="00F66CE1" w:rsidP="00EE054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5571B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Факт</w:t>
            </w:r>
          </w:p>
        </w:tc>
        <w:tc>
          <w:tcPr>
            <w:tcW w:w="1276" w:type="dxa"/>
          </w:tcPr>
          <w:p w:rsidR="00F66CE1" w:rsidRPr="005571B5" w:rsidRDefault="00F66CE1" w:rsidP="00EE054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5571B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%</w:t>
            </w:r>
          </w:p>
        </w:tc>
        <w:tc>
          <w:tcPr>
            <w:tcW w:w="7229" w:type="dxa"/>
          </w:tcPr>
          <w:p w:rsidR="00F66CE1" w:rsidRPr="005571B5" w:rsidRDefault="00F66CE1" w:rsidP="00EE054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FA62C3" w:rsidRPr="002674AF" w:rsidTr="002115DE">
        <w:trPr>
          <w:trHeight w:val="491"/>
        </w:trPr>
        <w:tc>
          <w:tcPr>
            <w:tcW w:w="4106" w:type="dxa"/>
          </w:tcPr>
          <w:p w:rsidR="00F66CE1" w:rsidRPr="005571B5" w:rsidRDefault="00F66CE1" w:rsidP="00EE054B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5571B5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НП «Демография», в т.ч.:</w:t>
            </w:r>
          </w:p>
        </w:tc>
        <w:tc>
          <w:tcPr>
            <w:tcW w:w="1418" w:type="dxa"/>
          </w:tcPr>
          <w:p w:rsidR="00F66CE1" w:rsidRPr="005571B5" w:rsidRDefault="00F66CE1" w:rsidP="00EE054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5571B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603,3</w:t>
            </w:r>
          </w:p>
        </w:tc>
        <w:tc>
          <w:tcPr>
            <w:tcW w:w="1417" w:type="dxa"/>
          </w:tcPr>
          <w:p w:rsidR="00F66CE1" w:rsidRPr="00C21395" w:rsidRDefault="001C344A" w:rsidP="00AC63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2139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603</w:t>
            </w:r>
            <w:r w:rsidR="0041727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,2</w:t>
            </w:r>
          </w:p>
          <w:p w:rsidR="007E407C" w:rsidRPr="007E407C" w:rsidRDefault="007E407C" w:rsidP="00AC637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</w:tcPr>
          <w:p w:rsidR="00F66CE1" w:rsidRPr="00C21395" w:rsidRDefault="00C21395" w:rsidP="00B83B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2139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99,9</w:t>
            </w:r>
          </w:p>
        </w:tc>
        <w:tc>
          <w:tcPr>
            <w:tcW w:w="7229" w:type="dxa"/>
          </w:tcPr>
          <w:p w:rsidR="00F66CE1" w:rsidRPr="005571B5" w:rsidRDefault="00F66CE1" w:rsidP="00EE054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F959E5" w:rsidRPr="002674AF" w:rsidTr="002115DE">
        <w:tc>
          <w:tcPr>
            <w:tcW w:w="4106" w:type="dxa"/>
          </w:tcPr>
          <w:p w:rsidR="00F959E5" w:rsidRPr="005571B5" w:rsidRDefault="00F959E5" w:rsidP="00EE054B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5571B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1.  РП «Спорт – норма жизни», в том числе мероприятия: </w:t>
            </w:r>
          </w:p>
        </w:tc>
        <w:tc>
          <w:tcPr>
            <w:tcW w:w="1418" w:type="dxa"/>
            <w:vMerge w:val="restart"/>
          </w:tcPr>
          <w:p w:rsidR="00F959E5" w:rsidRPr="005571B5" w:rsidRDefault="00F959E5" w:rsidP="007B492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F959E5" w:rsidRPr="005571B5" w:rsidRDefault="00F959E5" w:rsidP="007B492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F959E5" w:rsidRPr="005571B5" w:rsidRDefault="00F959E5" w:rsidP="007B492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5571B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="009C457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31,7</w:t>
            </w:r>
          </w:p>
        </w:tc>
        <w:tc>
          <w:tcPr>
            <w:tcW w:w="1417" w:type="dxa"/>
            <w:vMerge w:val="restart"/>
          </w:tcPr>
          <w:p w:rsidR="00F959E5" w:rsidRPr="0041727B" w:rsidRDefault="00F959E5" w:rsidP="007B492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F959E5" w:rsidRPr="0041727B" w:rsidRDefault="00F959E5" w:rsidP="007B492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F959E5" w:rsidRPr="0041727B" w:rsidRDefault="009C4573" w:rsidP="007B492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1727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231,7</w:t>
            </w:r>
          </w:p>
        </w:tc>
        <w:tc>
          <w:tcPr>
            <w:tcW w:w="1276" w:type="dxa"/>
            <w:vMerge w:val="restart"/>
          </w:tcPr>
          <w:p w:rsidR="00F959E5" w:rsidRPr="0041727B" w:rsidRDefault="00F959E5" w:rsidP="007B492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F959E5" w:rsidRPr="0041727B" w:rsidRDefault="00F959E5" w:rsidP="007B492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F959E5" w:rsidRPr="0041727B" w:rsidRDefault="00F959E5" w:rsidP="007B492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1727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100,0</w:t>
            </w:r>
          </w:p>
        </w:tc>
        <w:tc>
          <w:tcPr>
            <w:tcW w:w="7229" w:type="dxa"/>
          </w:tcPr>
          <w:p w:rsidR="00F959E5" w:rsidRPr="0041727B" w:rsidRDefault="00F959E5" w:rsidP="00AC0212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1727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Заключено доп. соглашение от 18.01.2023 №71885000-1-2019-005/8</w:t>
            </w:r>
            <w:r w:rsidR="00230D82" w:rsidRPr="0041727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за счёт средств МБ </w:t>
            </w:r>
            <w:r w:rsidRPr="0041727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на</w:t>
            </w:r>
            <w:r w:rsidR="00230D82" w:rsidRPr="0041727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условиях</w:t>
            </w:r>
            <w:r w:rsidRPr="0041727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софинансировани</w:t>
            </w:r>
            <w:r w:rsidR="00230D82" w:rsidRPr="0041727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я</w:t>
            </w:r>
            <w:r w:rsidRPr="0041727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расходов на государственную поддержку спортивных организаций, осуществляющих подготовку спортивного резерва для сборных коман</w:t>
            </w:r>
            <w:r w:rsidR="00816421" w:rsidRPr="0041727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д РФ в размере </w:t>
            </w:r>
            <w:r w:rsidR="004D382A" w:rsidRPr="0041727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12,2 </w:t>
            </w:r>
            <w:r w:rsidR="00816421" w:rsidRPr="0041727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тыс. руб</w:t>
            </w:r>
            <w:r w:rsidR="003C1F33" w:rsidRPr="0041727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лей</w:t>
            </w:r>
            <w:r w:rsidRPr="0041727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</w:tc>
      </w:tr>
      <w:tr w:rsidR="00F959E5" w:rsidRPr="002674AF" w:rsidTr="002115DE">
        <w:tc>
          <w:tcPr>
            <w:tcW w:w="4106" w:type="dxa"/>
          </w:tcPr>
          <w:p w:rsidR="00F959E5" w:rsidRPr="005571B5" w:rsidRDefault="00F959E5" w:rsidP="00EE054B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5571B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 государственная поддержка спортивных организаций, осуществляющих подготовку спортивного резерва для сборных команд РФ</w:t>
            </w:r>
          </w:p>
        </w:tc>
        <w:tc>
          <w:tcPr>
            <w:tcW w:w="1418" w:type="dxa"/>
            <w:vMerge/>
          </w:tcPr>
          <w:p w:rsidR="00F959E5" w:rsidRPr="005571B5" w:rsidRDefault="00F959E5" w:rsidP="00EE054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vMerge/>
          </w:tcPr>
          <w:p w:rsidR="00F959E5" w:rsidRPr="0041727B" w:rsidRDefault="00F959E5" w:rsidP="00AC63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vMerge/>
          </w:tcPr>
          <w:p w:rsidR="00F959E5" w:rsidRPr="0041727B" w:rsidRDefault="00F959E5" w:rsidP="004F0FE0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229" w:type="dxa"/>
          </w:tcPr>
          <w:p w:rsidR="00F959E5" w:rsidRPr="0041727B" w:rsidRDefault="00F959E5" w:rsidP="00AC0212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1727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МБУ «Спортивная школа олимпийского резерва» в рамках договора с ИП </w:t>
            </w:r>
            <w:proofErr w:type="spellStart"/>
            <w:r w:rsidRPr="0041727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Бурменко</w:t>
            </w:r>
            <w:proofErr w:type="spellEnd"/>
            <w:r w:rsidRPr="0041727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Я.В. приобретен и оплачен (2</w:t>
            </w:r>
            <w:r w:rsidR="00230D82" w:rsidRPr="0041727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31</w:t>
            </w:r>
            <w:r w:rsidRPr="0041727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</w:t>
            </w:r>
            <w:r w:rsidR="00230D82" w:rsidRPr="0041727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</w:t>
            </w:r>
            <w:r w:rsidRPr="0041727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тыс. рублей) спортивный инвентарь и оборудование для воспитанников отделений вольной борьбы и бокса</w:t>
            </w:r>
          </w:p>
        </w:tc>
      </w:tr>
      <w:tr w:rsidR="00FA62C3" w:rsidRPr="002674AF" w:rsidTr="002115DE">
        <w:tc>
          <w:tcPr>
            <w:tcW w:w="4106" w:type="dxa"/>
          </w:tcPr>
          <w:p w:rsidR="002B0C2D" w:rsidRPr="005571B5" w:rsidRDefault="00E170E5" w:rsidP="001F44D9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5571B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</w:t>
            </w:r>
            <w:r w:rsidR="001F44D9" w:rsidRPr="005571B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</w:t>
            </w:r>
            <w:r w:rsidRPr="005571B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рганизация и проведение мероприятий в рамках внедрения ВФСК "Готов к труду и обороне"</w:t>
            </w:r>
            <w:r w:rsidR="001F44D9" w:rsidRPr="005571B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  <w:p w:rsidR="002B0C2D" w:rsidRPr="005571B5" w:rsidRDefault="002B0C2D" w:rsidP="001F44D9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E170E5" w:rsidRPr="005571B5" w:rsidRDefault="00E170E5" w:rsidP="00D92677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418" w:type="dxa"/>
          </w:tcPr>
          <w:p w:rsidR="00F959E5" w:rsidRPr="005571B5" w:rsidRDefault="00F959E5" w:rsidP="00EE054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F959E5" w:rsidRPr="005571B5" w:rsidRDefault="00F959E5" w:rsidP="00EE054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F959E5" w:rsidRPr="005571B5" w:rsidRDefault="00F959E5" w:rsidP="00EE054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F959E5" w:rsidRPr="005571B5" w:rsidRDefault="00F959E5" w:rsidP="00EE054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E170E5" w:rsidRPr="005571B5" w:rsidRDefault="003C1F33" w:rsidP="00EE054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371,6</w:t>
            </w:r>
          </w:p>
        </w:tc>
        <w:tc>
          <w:tcPr>
            <w:tcW w:w="1417" w:type="dxa"/>
          </w:tcPr>
          <w:p w:rsidR="00F959E5" w:rsidRPr="0041727B" w:rsidRDefault="00F959E5" w:rsidP="00AC63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F959E5" w:rsidRPr="0041727B" w:rsidRDefault="00F959E5" w:rsidP="00AC63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F959E5" w:rsidRPr="0041727B" w:rsidRDefault="00F959E5" w:rsidP="00AC63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F959E5" w:rsidRPr="0041727B" w:rsidRDefault="00F959E5" w:rsidP="00AC63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E170E5" w:rsidRPr="0041727B" w:rsidRDefault="0041727B" w:rsidP="00AC63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1727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371,5</w:t>
            </w:r>
          </w:p>
        </w:tc>
        <w:tc>
          <w:tcPr>
            <w:tcW w:w="1276" w:type="dxa"/>
          </w:tcPr>
          <w:p w:rsidR="00F959E5" w:rsidRPr="0041727B" w:rsidRDefault="00F959E5" w:rsidP="004F0FE0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F959E5" w:rsidRPr="0041727B" w:rsidRDefault="00F959E5" w:rsidP="004F0FE0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F959E5" w:rsidRPr="0041727B" w:rsidRDefault="00F959E5" w:rsidP="004F0FE0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F959E5" w:rsidRPr="0041727B" w:rsidRDefault="00F959E5" w:rsidP="004F0FE0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E170E5" w:rsidRPr="0041727B" w:rsidRDefault="003C1F33" w:rsidP="004F0FE0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1727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99,9</w:t>
            </w:r>
          </w:p>
        </w:tc>
        <w:tc>
          <w:tcPr>
            <w:tcW w:w="7229" w:type="dxa"/>
          </w:tcPr>
          <w:p w:rsidR="00D92677" w:rsidRPr="0041727B" w:rsidRDefault="00D92677" w:rsidP="00D92677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1727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За 2023 году проведено </w:t>
            </w:r>
            <w:r w:rsidR="00384C91" w:rsidRPr="0041727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12 </w:t>
            </w:r>
            <w:r w:rsidRPr="0041727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мероприятий ГТО. </w:t>
            </w:r>
          </w:p>
          <w:p w:rsidR="00D92677" w:rsidRPr="0041727B" w:rsidRDefault="00404EC1" w:rsidP="00D92677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1727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Н</w:t>
            </w:r>
            <w:r w:rsidR="00D92677" w:rsidRPr="0041727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а проведение мероприятий </w:t>
            </w:r>
            <w:r w:rsidR="00026E5E" w:rsidRPr="0041727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израсходовано</w:t>
            </w:r>
            <w:r w:rsidR="00D92677" w:rsidRPr="0041727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816421" w:rsidRPr="0041727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</w:t>
            </w:r>
            <w:r w:rsidR="0041727B" w:rsidRPr="0041727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71,5</w:t>
            </w:r>
            <w:r w:rsidR="00816421" w:rsidRPr="0041727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тыс. руб</w:t>
            </w:r>
            <w:r w:rsidR="003C1F33" w:rsidRPr="0041727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лей</w:t>
            </w:r>
            <w:r w:rsidR="00816421" w:rsidRPr="0041727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  <w:r w:rsidR="00CC5C27" w:rsidRPr="0041727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(местный бюджет)</w:t>
            </w:r>
            <w:r w:rsidR="00D92677" w:rsidRPr="0041727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(приобретение кубков, грамот, памятных призов,</w:t>
            </w:r>
            <w:r w:rsidR="000A62F2" w:rsidRPr="0041727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приобретение спортивной экипировки,</w:t>
            </w:r>
            <w:r w:rsidR="00D92677" w:rsidRPr="0041727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а также организационные моменты). </w:t>
            </w:r>
          </w:p>
          <w:p w:rsidR="00E170E5" w:rsidRPr="0041727B" w:rsidRDefault="00404EC1" w:rsidP="00D61FD8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1727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Кассов</w:t>
            </w:r>
            <w:r w:rsidR="00D61FD8" w:rsidRPr="0041727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ое исполнение составило </w:t>
            </w:r>
            <w:r w:rsidR="00426457" w:rsidRPr="0041727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99,9</w:t>
            </w:r>
            <w:r w:rsidRPr="0041727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%</w:t>
            </w:r>
            <w:r w:rsidR="00E170E5" w:rsidRPr="0041727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</w:p>
        </w:tc>
      </w:tr>
      <w:tr w:rsidR="00903D47" w:rsidRPr="002674AF" w:rsidTr="002115DE">
        <w:tc>
          <w:tcPr>
            <w:tcW w:w="4106" w:type="dxa"/>
          </w:tcPr>
          <w:p w:rsidR="00903D47" w:rsidRPr="005571B5" w:rsidRDefault="00903D47" w:rsidP="00310D2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5571B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2.  РП «Содействие занятости женщин – создание условий дошкольного образования для детей в возрасте до трех лет»</w:t>
            </w:r>
          </w:p>
        </w:tc>
        <w:tc>
          <w:tcPr>
            <w:tcW w:w="11340" w:type="dxa"/>
            <w:gridSpan w:val="4"/>
          </w:tcPr>
          <w:p w:rsidR="00903D47" w:rsidRPr="0041727B" w:rsidRDefault="00903D47" w:rsidP="006727EC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1727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Финансирование не предусмотрено</w:t>
            </w:r>
          </w:p>
        </w:tc>
      </w:tr>
    </w:tbl>
    <w:p w:rsidR="00EE054B" w:rsidRPr="00FA62C3" w:rsidRDefault="00EE054B" w:rsidP="00EE05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116FB" w:rsidRPr="007C3013" w:rsidRDefault="009221AD" w:rsidP="006F2F3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C301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Достижение показателей национального проекта по состоянию </w:t>
      </w:r>
      <w:r w:rsidR="00A116FB" w:rsidRPr="007C301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на 1 </w:t>
      </w:r>
      <w:r w:rsidR="005571B5" w:rsidRPr="007C301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января </w:t>
      </w:r>
      <w:r w:rsidR="00A116FB" w:rsidRPr="007C3013">
        <w:rPr>
          <w:rFonts w:ascii="Times New Roman" w:hAnsi="Times New Roman" w:cs="Times New Roman"/>
          <w:color w:val="000000" w:themeColor="text1"/>
          <w:sz w:val="26"/>
          <w:szCs w:val="26"/>
        </w:rPr>
        <w:t>202</w:t>
      </w:r>
      <w:r w:rsidR="00D61FD8" w:rsidRPr="007C3013">
        <w:rPr>
          <w:rFonts w:ascii="Times New Roman" w:hAnsi="Times New Roman" w:cs="Times New Roman"/>
          <w:color w:val="000000" w:themeColor="text1"/>
          <w:sz w:val="26"/>
          <w:szCs w:val="26"/>
        </w:rPr>
        <w:t>4</w:t>
      </w:r>
      <w:r w:rsidR="00A116FB" w:rsidRPr="007C301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года</w:t>
      </w:r>
      <w:r w:rsidR="006F2F32" w:rsidRPr="007C3013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</w:p>
    <w:p w:rsidR="00B54CD0" w:rsidRPr="007C3013" w:rsidRDefault="00B54CD0" w:rsidP="006F2F3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tbl>
      <w:tblPr>
        <w:tblStyle w:val="a3"/>
        <w:tblW w:w="15446" w:type="dxa"/>
        <w:tblLayout w:type="fixed"/>
        <w:tblLook w:val="04A0" w:firstRow="1" w:lastRow="0" w:firstColumn="1" w:lastColumn="0" w:noHBand="0" w:noVBand="1"/>
      </w:tblPr>
      <w:tblGrid>
        <w:gridCol w:w="6799"/>
        <w:gridCol w:w="1418"/>
        <w:gridCol w:w="2126"/>
        <w:gridCol w:w="5103"/>
      </w:tblGrid>
      <w:tr w:rsidR="007C3013" w:rsidRPr="007C3013" w:rsidTr="002C274D">
        <w:tc>
          <w:tcPr>
            <w:tcW w:w="6799" w:type="dxa"/>
          </w:tcPr>
          <w:p w:rsidR="00A116FB" w:rsidRPr="007C3013" w:rsidRDefault="00A116FB" w:rsidP="005B5B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C301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Наименование показателя</w:t>
            </w:r>
          </w:p>
        </w:tc>
        <w:tc>
          <w:tcPr>
            <w:tcW w:w="1418" w:type="dxa"/>
          </w:tcPr>
          <w:p w:rsidR="00A116FB" w:rsidRPr="007C3013" w:rsidRDefault="00A116FB" w:rsidP="005B5B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C301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Плановое значение</w:t>
            </w:r>
          </w:p>
        </w:tc>
        <w:tc>
          <w:tcPr>
            <w:tcW w:w="2126" w:type="dxa"/>
          </w:tcPr>
          <w:p w:rsidR="00A116FB" w:rsidRPr="007C3013" w:rsidRDefault="00A116FB" w:rsidP="005B5B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C301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Фактическое достижение</w:t>
            </w:r>
          </w:p>
        </w:tc>
        <w:tc>
          <w:tcPr>
            <w:tcW w:w="5103" w:type="dxa"/>
          </w:tcPr>
          <w:p w:rsidR="00A116FB" w:rsidRPr="007C3013" w:rsidRDefault="00A116FB" w:rsidP="005B5B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C301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% выполнения</w:t>
            </w:r>
          </w:p>
        </w:tc>
      </w:tr>
      <w:tr w:rsidR="007C3013" w:rsidRPr="007C3013" w:rsidTr="002C274D">
        <w:tc>
          <w:tcPr>
            <w:tcW w:w="15446" w:type="dxa"/>
            <w:gridSpan w:val="4"/>
          </w:tcPr>
          <w:p w:rsidR="004A567F" w:rsidRPr="007C3013" w:rsidRDefault="004A567F" w:rsidP="00116C67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C301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РП «Содействие занятости женщин – создание условий дошкольного образования для детей в возрасте до трех лет»</w:t>
            </w:r>
          </w:p>
        </w:tc>
      </w:tr>
      <w:tr w:rsidR="007C3013" w:rsidRPr="007C3013" w:rsidTr="002C274D">
        <w:tc>
          <w:tcPr>
            <w:tcW w:w="6799" w:type="dxa"/>
          </w:tcPr>
          <w:p w:rsidR="004A567F" w:rsidRPr="007C3013" w:rsidRDefault="004A567F" w:rsidP="00116C67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C301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Доступность дошкольного образования для детей в возрасте от 1,5 до 3 лет, % </w:t>
            </w:r>
          </w:p>
        </w:tc>
        <w:tc>
          <w:tcPr>
            <w:tcW w:w="1418" w:type="dxa"/>
          </w:tcPr>
          <w:p w:rsidR="004A567F" w:rsidRPr="007C3013" w:rsidRDefault="004F14BD" w:rsidP="00116C67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C301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100,0</w:t>
            </w:r>
          </w:p>
        </w:tc>
        <w:tc>
          <w:tcPr>
            <w:tcW w:w="2126" w:type="dxa"/>
          </w:tcPr>
          <w:p w:rsidR="004A567F" w:rsidRPr="007C3013" w:rsidRDefault="004F14BD" w:rsidP="00116C67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C301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100,0</w:t>
            </w:r>
          </w:p>
        </w:tc>
        <w:tc>
          <w:tcPr>
            <w:tcW w:w="5103" w:type="dxa"/>
          </w:tcPr>
          <w:p w:rsidR="004A567F" w:rsidRPr="007C3013" w:rsidRDefault="004F14BD" w:rsidP="00116C67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C301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100,0</w:t>
            </w:r>
          </w:p>
        </w:tc>
      </w:tr>
      <w:tr w:rsidR="007C3013" w:rsidRPr="007C3013" w:rsidTr="002C274D">
        <w:tc>
          <w:tcPr>
            <w:tcW w:w="15446" w:type="dxa"/>
            <w:gridSpan w:val="4"/>
          </w:tcPr>
          <w:p w:rsidR="00A116FB" w:rsidRPr="007C3013" w:rsidRDefault="00A116FB" w:rsidP="00A116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C301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РП «Спорт-норма жизни»</w:t>
            </w:r>
          </w:p>
        </w:tc>
      </w:tr>
      <w:tr w:rsidR="008B4871" w:rsidRPr="007C3013" w:rsidTr="002C274D">
        <w:tc>
          <w:tcPr>
            <w:tcW w:w="6799" w:type="dxa"/>
          </w:tcPr>
          <w:p w:rsidR="00A116FB" w:rsidRPr="007C3013" w:rsidRDefault="00A116FB" w:rsidP="00A116FB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C301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Уровень обеспеченности граждан спортивными сооружениями исходя из единовременной пропускной способности объектов спорта </w:t>
            </w:r>
          </w:p>
        </w:tc>
        <w:tc>
          <w:tcPr>
            <w:tcW w:w="1418" w:type="dxa"/>
          </w:tcPr>
          <w:p w:rsidR="00A116FB" w:rsidRPr="007C3013" w:rsidRDefault="005E1044" w:rsidP="007078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C301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58,8</w:t>
            </w:r>
          </w:p>
        </w:tc>
        <w:tc>
          <w:tcPr>
            <w:tcW w:w="2126" w:type="dxa"/>
          </w:tcPr>
          <w:p w:rsidR="00A116FB" w:rsidRPr="007C3013" w:rsidRDefault="002C7DAA" w:rsidP="009B30E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C301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58,</w:t>
            </w:r>
            <w:r w:rsidR="008B4871" w:rsidRPr="007C301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9</w:t>
            </w:r>
            <w:r w:rsidR="00DF5B77" w:rsidRPr="007C301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(оценка)</w:t>
            </w:r>
          </w:p>
        </w:tc>
        <w:tc>
          <w:tcPr>
            <w:tcW w:w="5103" w:type="dxa"/>
          </w:tcPr>
          <w:p w:rsidR="00A116FB" w:rsidRPr="007C3013" w:rsidRDefault="0000579E" w:rsidP="00ED395C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C301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Результаты показателя фиксируются по итогам года на основании годовой статистической отчетности 1-ФК</w:t>
            </w:r>
            <w:r w:rsidR="007554F4" w:rsidRPr="007C301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  <w:p w:rsidR="007554F4" w:rsidRPr="007C3013" w:rsidRDefault="007554F4" w:rsidP="007554F4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</w:tbl>
    <w:p w:rsidR="007335CF" w:rsidRDefault="007335CF" w:rsidP="00ED395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782C04" w:rsidRPr="007C3013" w:rsidRDefault="00ED395C" w:rsidP="00ED395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C3013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Национальный проект «Экология» </w:t>
      </w:r>
      <w:r w:rsidRPr="007C3013">
        <w:rPr>
          <w:rFonts w:ascii="Times New Roman" w:hAnsi="Times New Roman" w:cs="Times New Roman"/>
          <w:color w:val="000000" w:themeColor="text1"/>
          <w:sz w:val="26"/>
          <w:szCs w:val="26"/>
        </w:rPr>
        <w:t>включает реализацию региональн</w:t>
      </w:r>
      <w:r w:rsidR="00CC4DD0" w:rsidRPr="007C3013">
        <w:rPr>
          <w:rFonts w:ascii="Times New Roman" w:hAnsi="Times New Roman" w:cs="Times New Roman"/>
          <w:color w:val="000000" w:themeColor="text1"/>
          <w:sz w:val="26"/>
          <w:szCs w:val="26"/>
        </w:rPr>
        <w:t>ого</w:t>
      </w:r>
      <w:r w:rsidRPr="007C301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проект</w:t>
      </w:r>
      <w:r w:rsidR="00CC4DD0" w:rsidRPr="007C3013">
        <w:rPr>
          <w:rFonts w:ascii="Times New Roman" w:hAnsi="Times New Roman" w:cs="Times New Roman"/>
          <w:color w:val="000000" w:themeColor="text1"/>
          <w:sz w:val="26"/>
          <w:szCs w:val="26"/>
        </w:rPr>
        <w:t>а</w:t>
      </w:r>
      <w:r w:rsidRPr="007C301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«Сохранение уникальных водных объектов</w:t>
      </w:r>
      <w:r w:rsidR="00CC4DD0" w:rsidRPr="007C301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». </w:t>
      </w:r>
      <w:r w:rsidR="00782C04" w:rsidRPr="007C301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Проект реализуется без финансирования, с достижением 2-х показателей: </w:t>
      </w:r>
    </w:p>
    <w:tbl>
      <w:tblPr>
        <w:tblStyle w:val="a3"/>
        <w:tblW w:w="15446" w:type="dxa"/>
        <w:tblLook w:val="04A0" w:firstRow="1" w:lastRow="0" w:firstColumn="1" w:lastColumn="0" w:noHBand="0" w:noVBand="1"/>
      </w:tblPr>
      <w:tblGrid>
        <w:gridCol w:w="8217"/>
        <w:gridCol w:w="1984"/>
        <w:gridCol w:w="2410"/>
        <w:gridCol w:w="2835"/>
      </w:tblGrid>
      <w:tr w:rsidR="007C3013" w:rsidRPr="007C3013" w:rsidTr="002C274D">
        <w:trPr>
          <w:trHeight w:val="559"/>
        </w:trPr>
        <w:tc>
          <w:tcPr>
            <w:tcW w:w="8217" w:type="dxa"/>
          </w:tcPr>
          <w:p w:rsidR="0013425B" w:rsidRPr="007C3013" w:rsidRDefault="0013425B" w:rsidP="005734C8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C301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Наименование показателя </w:t>
            </w:r>
          </w:p>
        </w:tc>
        <w:tc>
          <w:tcPr>
            <w:tcW w:w="1984" w:type="dxa"/>
          </w:tcPr>
          <w:p w:rsidR="0013425B" w:rsidRPr="007C3013" w:rsidRDefault="0013425B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C301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Плановое значение</w:t>
            </w:r>
          </w:p>
        </w:tc>
        <w:tc>
          <w:tcPr>
            <w:tcW w:w="2410" w:type="dxa"/>
          </w:tcPr>
          <w:p w:rsidR="0013425B" w:rsidRPr="007C3013" w:rsidRDefault="0013425B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C301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Фактическое достижение</w:t>
            </w:r>
          </w:p>
        </w:tc>
        <w:tc>
          <w:tcPr>
            <w:tcW w:w="2835" w:type="dxa"/>
          </w:tcPr>
          <w:p w:rsidR="0013425B" w:rsidRPr="007C3013" w:rsidRDefault="0013425B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C301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% выполнения</w:t>
            </w:r>
          </w:p>
        </w:tc>
      </w:tr>
      <w:tr w:rsidR="007C3013" w:rsidRPr="007C3013" w:rsidTr="002C274D">
        <w:trPr>
          <w:trHeight w:val="553"/>
        </w:trPr>
        <w:tc>
          <w:tcPr>
            <w:tcW w:w="8217" w:type="dxa"/>
          </w:tcPr>
          <w:p w:rsidR="0013425B" w:rsidRPr="007C3013" w:rsidRDefault="0013425B" w:rsidP="005734C8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C301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Протяженность береговой линии, очищенной от бытового мусора в границах населенных пунктов, км </w:t>
            </w:r>
          </w:p>
        </w:tc>
        <w:tc>
          <w:tcPr>
            <w:tcW w:w="1984" w:type="dxa"/>
          </w:tcPr>
          <w:p w:rsidR="0013425B" w:rsidRPr="007C3013" w:rsidRDefault="0013425B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C301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0,2</w:t>
            </w:r>
          </w:p>
        </w:tc>
        <w:tc>
          <w:tcPr>
            <w:tcW w:w="2410" w:type="dxa"/>
          </w:tcPr>
          <w:p w:rsidR="0013425B" w:rsidRPr="007C3013" w:rsidRDefault="004F14BD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C301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0,2</w:t>
            </w:r>
          </w:p>
        </w:tc>
        <w:tc>
          <w:tcPr>
            <w:tcW w:w="2835" w:type="dxa"/>
          </w:tcPr>
          <w:p w:rsidR="0013425B" w:rsidRPr="007C3013" w:rsidRDefault="004F14BD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C301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100,0</w:t>
            </w:r>
          </w:p>
        </w:tc>
      </w:tr>
      <w:tr w:rsidR="007C3013" w:rsidRPr="007C3013" w:rsidTr="002C274D">
        <w:trPr>
          <w:trHeight w:val="633"/>
        </w:trPr>
        <w:tc>
          <w:tcPr>
            <w:tcW w:w="8217" w:type="dxa"/>
          </w:tcPr>
          <w:p w:rsidR="0013425B" w:rsidRPr="007C3013" w:rsidRDefault="0013425B" w:rsidP="005734C8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C301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Кол-во населения, вовлеченного в мероприятия по очистке берегов водных объектов, тыс. чел. (нарастающим итогом) </w:t>
            </w:r>
          </w:p>
        </w:tc>
        <w:tc>
          <w:tcPr>
            <w:tcW w:w="1984" w:type="dxa"/>
          </w:tcPr>
          <w:p w:rsidR="0013425B" w:rsidRPr="007C3013" w:rsidRDefault="0013425B" w:rsidP="0023290A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C301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</w:t>
            </w:r>
            <w:r w:rsidR="004F14BD" w:rsidRPr="007C301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410" w:type="dxa"/>
          </w:tcPr>
          <w:p w:rsidR="0013425B" w:rsidRPr="007C3013" w:rsidRDefault="004F14BD" w:rsidP="00C04B5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C301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0,2</w:t>
            </w:r>
          </w:p>
        </w:tc>
        <w:tc>
          <w:tcPr>
            <w:tcW w:w="2835" w:type="dxa"/>
          </w:tcPr>
          <w:p w:rsidR="0013425B" w:rsidRPr="007C3013" w:rsidRDefault="004F14BD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C301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165,2</w:t>
            </w:r>
          </w:p>
        </w:tc>
      </w:tr>
    </w:tbl>
    <w:p w:rsidR="0013425B" w:rsidRPr="00B638AA" w:rsidRDefault="0013425B" w:rsidP="00ED395C">
      <w:pPr>
        <w:spacing w:after="0" w:line="240" w:lineRule="auto"/>
        <w:jc w:val="both"/>
        <w:rPr>
          <w:rFonts w:ascii="Times New Roman" w:hAnsi="Times New Roman" w:cs="Times New Roman"/>
          <w:color w:val="0070C0"/>
          <w:sz w:val="26"/>
          <w:szCs w:val="26"/>
        </w:rPr>
      </w:pPr>
      <w:r w:rsidRPr="00B638AA">
        <w:rPr>
          <w:rFonts w:ascii="Times New Roman" w:hAnsi="Times New Roman" w:cs="Times New Roman"/>
          <w:color w:val="0070C0"/>
          <w:sz w:val="26"/>
          <w:szCs w:val="26"/>
        </w:rPr>
        <w:t xml:space="preserve"> </w:t>
      </w:r>
    </w:p>
    <w:p w:rsidR="0013425B" w:rsidRPr="007C3013" w:rsidRDefault="0023290A" w:rsidP="0025645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C3013">
        <w:rPr>
          <w:rFonts w:ascii="Times New Roman" w:hAnsi="Times New Roman" w:cs="Times New Roman"/>
          <w:color w:val="000000" w:themeColor="text1"/>
          <w:sz w:val="26"/>
          <w:szCs w:val="26"/>
        </w:rPr>
        <w:t>13.05.2023 проведен общегородской субботник в рамках акции «Чистый берег», вывезено 10</w:t>
      </w:r>
      <w:r w:rsidR="002E15CE" w:rsidRPr="007C301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куб.</w:t>
      </w:r>
      <w:r w:rsidR="00380C0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7C3013">
        <w:rPr>
          <w:rFonts w:ascii="Times New Roman" w:hAnsi="Times New Roman" w:cs="Times New Roman"/>
          <w:color w:val="000000" w:themeColor="text1"/>
          <w:sz w:val="26"/>
          <w:szCs w:val="26"/>
        </w:rPr>
        <w:t>м</w:t>
      </w:r>
      <w:r w:rsidR="002E15CE" w:rsidRPr="007C3013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Pr="007C301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мусора, очищено 2 000 </w:t>
      </w:r>
      <w:r w:rsidR="002E15CE" w:rsidRPr="007C3013">
        <w:rPr>
          <w:rFonts w:ascii="Times New Roman" w:hAnsi="Times New Roman" w:cs="Times New Roman"/>
          <w:color w:val="000000" w:themeColor="text1"/>
          <w:sz w:val="26"/>
          <w:szCs w:val="26"/>
        </w:rPr>
        <w:t>кв.</w:t>
      </w:r>
      <w:r w:rsidR="00380C0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7C3013">
        <w:rPr>
          <w:rFonts w:ascii="Times New Roman" w:hAnsi="Times New Roman" w:cs="Times New Roman"/>
          <w:color w:val="000000" w:themeColor="text1"/>
          <w:sz w:val="26"/>
          <w:szCs w:val="26"/>
        </w:rPr>
        <w:t>м</w:t>
      </w:r>
      <w:r w:rsidR="002E15CE" w:rsidRPr="007C3013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Pr="007C301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площади. Участие в мероприятии приняли </w:t>
      </w:r>
      <w:r w:rsidR="00985EA0" w:rsidRPr="007C301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190 человек: </w:t>
      </w:r>
      <w:r w:rsidRPr="007C301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работники администрации города, детских садов, школ, организации и предприятия города, а также активные жители города. </w:t>
      </w:r>
      <w:r w:rsidR="00F415A2" w:rsidRPr="007C301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</w:t>
      </w:r>
    </w:p>
    <w:p w:rsidR="006A1AC0" w:rsidRPr="00FA62C3" w:rsidRDefault="006A1AC0" w:rsidP="00ED395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B7C92" w:rsidRPr="00FA62C3" w:rsidRDefault="007B7C92" w:rsidP="00ED395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A1AC0" w:rsidRPr="00C03315" w:rsidRDefault="006A1AC0" w:rsidP="0032203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A62C3">
        <w:rPr>
          <w:rFonts w:ascii="Times New Roman" w:hAnsi="Times New Roman" w:cs="Times New Roman"/>
          <w:b/>
          <w:sz w:val="26"/>
          <w:szCs w:val="26"/>
        </w:rPr>
        <w:t xml:space="preserve">Национальный проект «Образование» </w:t>
      </w:r>
      <w:r w:rsidR="008C0E3D">
        <w:rPr>
          <w:rFonts w:ascii="Times New Roman" w:hAnsi="Times New Roman" w:cs="Times New Roman"/>
          <w:sz w:val="26"/>
          <w:szCs w:val="26"/>
        </w:rPr>
        <w:t xml:space="preserve">реализуется </w:t>
      </w:r>
      <w:r w:rsidR="008C0E3D" w:rsidRPr="00C03315">
        <w:rPr>
          <w:rFonts w:ascii="Times New Roman" w:hAnsi="Times New Roman" w:cs="Times New Roman"/>
          <w:color w:val="000000" w:themeColor="text1"/>
          <w:sz w:val="26"/>
          <w:szCs w:val="26"/>
        </w:rPr>
        <w:t>посредство</w:t>
      </w:r>
      <w:r w:rsidRPr="00C0331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м </w:t>
      </w:r>
      <w:r w:rsidR="00322039" w:rsidRPr="00C03315">
        <w:rPr>
          <w:rFonts w:ascii="Times New Roman" w:hAnsi="Times New Roman" w:cs="Times New Roman"/>
          <w:color w:val="000000" w:themeColor="text1"/>
          <w:sz w:val="26"/>
          <w:szCs w:val="26"/>
        </w:rPr>
        <w:t>5-ти</w:t>
      </w:r>
      <w:r w:rsidRPr="00C0331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региональных проектов</w:t>
      </w:r>
      <w:r w:rsidR="008F2F49" w:rsidRPr="00C0331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r w:rsidR="00776D13" w:rsidRPr="00C0331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кассовое исполнение </w:t>
      </w:r>
      <w:r w:rsidR="00235879" w:rsidRPr="00C0331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по национальным проектам </w:t>
      </w:r>
      <w:r w:rsidR="008F2F49" w:rsidRPr="00C0331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составило </w:t>
      </w:r>
      <w:r w:rsidR="00776D13" w:rsidRPr="00C03315">
        <w:rPr>
          <w:rFonts w:ascii="Times New Roman" w:hAnsi="Times New Roman" w:cs="Times New Roman"/>
          <w:color w:val="000000" w:themeColor="text1"/>
          <w:sz w:val="26"/>
          <w:szCs w:val="26"/>
        </w:rPr>
        <w:t>54 529,</w:t>
      </w:r>
      <w:r w:rsidR="00BA0EC5" w:rsidRPr="00C03315">
        <w:rPr>
          <w:rFonts w:ascii="Times New Roman" w:hAnsi="Times New Roman" w:cs="Times New Roman"/>
          <w:color w:val="000000" w:themeColor="text1"/>
          <w:sz w:val="26"/>
          <w:szCs w:val="26"/>
        </w:rPr>
        <w:t>4 тыс. рублей или 92,5% к плану:</w:t>
      </w:r>
    </w:p>
    <w:p w:rsidR="00776D13" w:rsidRPr="00C03315" w:rsidRDefault="00776D13" w:rsidP="00776D13">
      <w:pPr>
        <w:pStyle w:val="a4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0331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РП «Успех каждого ребенка» - </w:t>
      </w:r>
      <w:r w:rsidR="006D3CF0" w:rsidRPr="00C0331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47 973,0 тыс. </w:t>
      </w:r>
      <w:r w:rsidR="003B6ACF" w:rsidRPr="00C03315">
        <w:rPr>
          <w:rFonts w:ascii="Times New Roman" w:hAnsi="Times New Roman" w:cs="Times New Roman"/>
          <w:color w:val="000000" w:themeColor="text1"/>
          <w:sz w:val="26"/>
          <w:szCs w:val="26"/>
        </w:rPr>
        <w:t>рублей или</w:t>
      </w:r>
      <w:r w:rsidR="006D3CF0" w:rsidRPr="00C0331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C0331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91,6% </w:t>
      </w:r>
      <w:r w:rsidR="002E5756" w:rsidRPr="00C03315">
        <w:rPr>
          <w:rFonts w:ascii="Times New Roman" w:hAnsi="Times New Roman" w:cs="Times New Roman"/>
          <w:color w:val="000000" w:themeColor="text1"/>
          <w:sz w:val="26"/>
          <w:szCs w:val="26"/>
        </w:rPr>
        <w:t>к плану (</w:t>
      </w:r>
      <w:r w:rsidR="006D3CF0" w:rsidRPr="00C0331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52 </w:t>
      </w:r>
      <w:r w:rsidR="003B6ACF" w:rsidRPr="00C03315">
        <w:rPr>
          <w:rFonts w:ascii="Times New Roman" w:hAnsi="Times New Roman" w:cs="Times New Roman"/>
          <w:color w:val="000000" w:themeColor="text1"/>
          <w:sz w:val="26"/>
          <w:szCs w:val="26"/>
        </w:rPr>
        <w:t>3</w:t>
      </w:r>
      <w:r w:rsidR="006D3CF0" w:rsidRPr="00C03315">
        <w:rPr>
          <w:rFonts w:ascii="Times New Roman" w:hAnsi="Times New Roman" w:cs="Times New Roman"/>
          <w:color w:val="000000" w:themeColor="text1"/>
          <w:sz w:val="26"/>
          <w:szCs w:val="26"/>
        </w:rPr>
        <w:t>80,4</w:t>
      </w:r>
      <w:r w:rsidR="002E5756" w:rsidRPr="00C0331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тыс. рублей).</w:t>
      </w:r>
    </w:p>
    <w:p w:rsidR="002E5756" w:rsidRPr="00C03315" w:rsidRDefault="002E5756" w:rsidP="002E5756">
      <w:pPr>
        <w:pStyle w:val="a4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0331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РП «Социальная активность» - </w:t>
      </w:r>
      <w:r w:rsidR="003B6ACF" w:rsidRPr="00C0331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5 361,0 тыс. рублей или </w:t>
      </w:r>
      <w:r w:rsidR="004C4F4A" w:rsidRPr="00C03315">
        <w:rPr>
          <w:rFonts w:ascii="Times New Roman" w:hAnsi="Times New Roman" w:cs="Times New Roman"/>
          <w:color w:val="000000" w:themeColor="text1"/>
          <w:sz w:val="26"/>
          <w:szCs w:val="26"/>
        </w:rPr>
        <w:t>100</w:t>
      </w:r>
      <w:r w:rsidR="001A44A2" w:rsidRPr="00C03315">
        <w:rPr>
          <w:rFonts w:ascii="Times New Roman" w:hAnsi="Times New Roman" w:cs="Times New Roman"/>
          <w:color w:val="000000" w:themeColor="text1"/>
          <w:sz w:val="26"/>
          <w:szCs w:val="26"/>
        </w:rPr>
        <w:t>,0</w:t>
      </w:r>
      <w:r w:rsidR="004C4F4A" w:rsidRPr="00C03315">
        <w:rPr>
          <w:rFonts w:ascii="Times New Roman" w:hAnsi="Times New Roman" w:cs="Times New Roman"/>
          <w:color w:val="000000" w:themeColor="text1"/>
          <w:sz w:val="26"/>
          <w:szCs w:val="26"/>
        </w:rPr>
        <w:t>% к плану (5 361,0 тыс.</w:t>
      </w:r>
      <w:r w:rsidR="00E83204" w:rsidRPr="00C0331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4C4F4A" w:rsidRPr="00C03315">
        <w:rPr>
          <w:rFonts w:ascii="Times New Roman" w:hAnsi="Times New Roman" w:cs="Times New Roman"/>
          <w:color w:val="000000" w:themeColor="text1"/>
          <w:sz w:val="26"/>
          <w:szCs w:val="26"/>
        </w:rPr>
        <w:t>рублей).</w:t>
      </w:r>
    </w:p>
    <w:p w:rsidR="004C4F4A" w:rsidRPr="00C03315" w:rsidRDefault="00E83204" w:rsidP="00500DA6">
      <w:pPr>
        <w:pStyle w:val="a4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0331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РП «Патриотическое воспитание граждан Российской Федерации» - </w:t>
      </w:r>
      <w:r w:rsidR="00500DA6" w:rsidRPr="00C03315">
        <w:rPr>
          <w:rFonts w:ascii="Times New Roman" w:hAnsi="Times New Roman" w:cs="Times New Roman"/>
          <w:color w:val="000000" w:themeColor="text1"/>
          <w:sz w:val="26"/>
          <w:szCs w:val="26"/>
        </w:rPr>
        <w:t>1 195,</w:t>
      </w:r>
      <w:r w:rsidR="001A44A2" w:rsidRPr="00C03315">
        <w:rPr>
          <w:rFonts w:ascii="Times New Roman" w:hAnsi="Times New Roman" w:cs="Times New Roman"/>
          <w:color w:val="000000" w:themeColor="text1"/>
          <w:sz w:val="26"/>
          <w:szCs w:val="26"/>
        </w:rPr>
        <w:t>4</w:t>
      </w:r>
      <w:r w:rsidR="00500DA6" w:rsidRPr="00C0331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тыс. рублей или </w:t>
      </w:r>
      <w:r w:rsidR="00895392" w:rsidRPr="00C03315">
        <w:rPr>
          <w:rFonts w:ascii="Times New Roman" w:hAnsi="Times New Roman" w:cs="Times New Roman"/>
          <w:color w:val="000000" w:themeColor="text1"/>
          <w:sz w:val="26"/>
          <w:szCs w:val="26"/>
        </w:rPr>
        <w:t>99,9%</w:t>
      </w:r>
      <w:r w:rsidR="001A44A2" w:rsidRPr="00C0331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к плану (1 195,5</w:t>
      </w:r>
      <w:r w:rsidR="00F455A1" w:rsidRPr="00C0331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тыс. рублей</w:t>
      </w:r>
      <w:r w:rsidR="00721EBF" w:rsidRPr="00C03315">
        <w:rPr>
          <w:rFonts w:ascii="Times New Roman" w:hAnsi="Times New Roman" w:cs="Times New Roman"/>
          <w:color w:val="000000" w:themeColor="text1"/>
          <w:sz w:val="26"/>
          <w:szCs w:val="26"/>
        </w:rPr>
        <w:t>)</w:t>
      </w:r>
      <w:r w:rsidR="00F455A1" w:rsidRPr="00C03315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2E5756" w:rsidRPr="00C03315" w:rsidRDefault="002E5756" w:rsidP="008B3823">
      <w:pPr>
        <w:spacing w:after="0" w:line="240" w:lineRule="auto"/>
        <w:ind w:left="56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2E5756" w:rsidRPr="008A6B41" w:rsidRDefault="002E5756" w:rsidP="008B3823">
      <w:pPr>
        <w:spacing w:after="0" w:line="240" w:lineRule="auto"/>
        <w:jc w:val="both"/>
        <w:rPr>
          <w:rFonts w:ascii="Times New Roman" w:hAnsi="Times New Roman" w:cs="Times New Roman"/>
          <w:color w:val="0070C0"/>
          <w:sz w:val="26"/>
          <w:szCs w:val="26"/>
        </w:rPr>
      </w:pPr>
    </w:p>
    <w:p w:rsidR="006A1AC0" w:rsidRDefault="00A90A94" w:rsidP="00A90A94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FA62C3">
        <w:rPr>
          <w:rFonts w:ascii="Times New Roman" w:hAnsi="Times New Roman" w:cs="Times New Roman"/>
          <w:sz w:val="26"/>
          <w:szCs w:val="26"/>
        </w:rPr>
        <w:t>тыс. рублей</w:t>
      </w:r>
    </w:p>
    <w:p w:rsidR="00456AE9" w:rsidRPr="00FA62C3" w:rsidRDefault="00456AE9" w:rsidP="00A90A94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15446" w:type="dxa"/>
        <w:tblLook w:val="04A0" w:firstRow="1" w:lastRow="0" w:firstColumn="1" w:lastColumn="0" w:noHBand="0" w:noVBand="1"/>
      </w:tblPr>
      <w:tblGrid>
        <w:gridCol w:w="4531"/>
        <w:gridCol w:w="2127"/>
        <w:gridCol w:w="1559"/>
        <w:gridCol w:w="1417"/>
        <w:gridCol w:w="5812"/>
      </w:tblGrid>
      <w:tr w:rsidR="00FA62C3" w:rsidRPr="00B638AA" w:rsidTr="00ED3C54">
        <w:tc>
          <w:tcPr>
            <w:tcW w:w="4531" w:type="dxa"/>
            <w:vMerge w:val="restart"/>
          </w:tcPr>
          <w:p w:rsidR="00BD6415" w:rsidRPr="007C3013" w:rsidRDefault="00BD6415" w:rsidP="006A1AC0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127" w:type="dxa"/>
            <w:vMerge w:val="restart"/>
          </w:tcPr>
          <w:p w:rsidR="00BD6415" w:rsidRPr="007C3013" w:rsidRDefault="00BD6415" w:rsidP="006A1AC0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C301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План</w:t>
            </w:r>
          </w:p>
        </w:tc>
        <w:tc>
          <w:tcPr>
            <w:tcW w:w="2976" w:type="dxa"/>
            <w:gridSpan w:val="2"/>
          </w:tcPr>
          <w:p w:rsidR="00BD6415" w:rsidRPr="007C3013" w:rsidRDefault="00BD6415" w:rsidP="006A1AC0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C301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Исполнено</w:t>
            </w:r>
          </w:p>
        </w:tc>
        <w:tc>
          <w:tcPr>
            <w:tcW w:w="5812" w:type="dxa"/>
            <w:vMerge w:val="restart"/>
          </w:tcPr>
          <w:p w:rsidR="00BD6415" w:rsidRPr="007C3013" w:rsidRDefault="00BD6415" w:rsidP="006A1AC0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C301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Дополнительная информация </w:t>
            </w:r>
          </w:p>
        </w:tc>
      </w:tr>
      <w:tr w:rsidR="00FA62C3" w:rsidRPr="00B638AA" w:rsidTr="00ED3C54">
        <w:tc>
          <w:tcPr>
            <w:tcW w:w="4531" w:type="dxa"/>
            <w:vMerge/>
          </w:tcPr>
          <w:p w:rsidR="00BD6415" w:rsidRPr="007C3013" w:rsidRDefault="00BD6415" w:rsidP="006A1AC0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127" w:type="dxa"/>
            <w:vMerge/>
          </w:tcPr>
          <w:p w:rsidR="00BD6415" w:rsidRPr="007C3013" w:rsidRDefault="00BD6415" w:rsidP="006A1AC0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</w:tcPr>
          <w:p w:rsidR="00BD6415" w:rsidRPr="007C3013" w:rsidRDefault="00BD6415" w:rsidP="006A1AC0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C301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Факт</w:t>
            </w:r>
          </w:p>
        </w:tc>
        <w:tc>
          <w:tcPr>
            <w:tcW w:w="1417" w:type="dxa"/>
          </w:tcPr>
          <w:p w:rsidR="00BD6415" w:rsidRPr="007C3013" w:rsidRDefault="00BD6415" w:rsidP="006A1AC0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C301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%</w:t>
            </w:r>
          </w:p>
        </w:tc>
        <w:tc>
          <w:tcPr>
            <w:tcW w:w="5812" w:type="dxa"/>
            <w:vMerge/>
          </w:tcPr>
          <w:p w:rsidR="00BD6415" w:rsidRPr="007C3013" w:rsidRDefault="00BD6415" w:rsidP="006A1AC0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FA62C3" w:rsidRPr="00B638AA" w:rsidTr="00ED3C54">
        <w:trPr>
          <w:trHeight w:val="530"/>
        </w:trPr>
        <w:tc>
          <w:tcPr>
            <w:tcW w:w="4531" w:type="dxa"/>
          </w:tcPr>
          <w:p w:rsidR="00BD6415" w:rsidRPr="007C3013" w:rsidRDefault="00BD6415" w:rsidP="006A1AC0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C301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НП «Образование», в т.ч.: </w:t>
            </w:r>
          </w:p>
        </w:tc>
        <w:tc>
          <w:tcPr>
            <w:tcW w:w="2127" w:type="dxa"/>
          </w:tcPr>
          <w:p w:rsidR="00BD6415" w:rsidRPr="007C3013" w:rsidRDefault="00161075" w:rsidP="00DF470A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C301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58 936,9</w:t>
            </w:r>
          </w:p>
        </w:tc>
        <w:tc>
          <w:tcPr>
            <w:tcW w:w="1559" w:type="dxa"/>
          </w:tcPr>
          <w:p w:rsidR="00BD6415" w:rsidRPr="007C3013" w:rsidRDefault="00161075" w:rsidP="00640BDF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C301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54 529,4</w:t>
            </w:r>
          </w:p>
        </w:tc>
        <w:tc>
          <w:tcPr>
            <w:tcW w:w="1417" w:type="dxa"/>
          </w:tcPr>
          <w:p w:rsidR="00BD6415" w:rsidRPr="007C3013" w:rsidRDefault="00161075" w:rsidP="00DF470A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C301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92,5</w:t>
            </w:r>
          </w:p>
        </w:tc>
        <w:tc>
          <w:tcPr>
            <w:tcW w:w="5812" w:type="dxa"/>
          </w:tcPr>
          <w:p w:rsidR="00BD6415" w:rsidRPr="007C3013" w:rsidRDefault="00BD6415" w:rsidP="00DF470A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C301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Х</w:t>
            </w:r>
          </w:p>
        </w:tc>
      </w:tr>
      <w:tr w:rsidR="004C5B64" w:rsidRPr="00B638AA" w:rsidTr="00ED3C54">
        <w:tc>
          <w:tcPr>
            <w:tcW w:w="15446" w:type="dxa"/>
            <w:gridSpan w:val="5"/>
          </w:tcPr>
          <w:p w:rsidR="004C5B64" w:rsidRPr="007C3013" w:rsidRDefault="007312E7" w:rsidP="007312E7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РП «Успех каждого ребенка»</w:t>
            </w:r>
          </w:p>
        </w:tc>
      </w:tr>
      <w:tr w:rsidR="00B638AA" w:rsidRPr="00B638AA" w:rsidTr="00C32826">
        <w:trPr>
          <w:trHeight w:val="692"/>
        </w:trPr>
        <w:tc>
          <w:tcPr>
            <w:tcW w:w="4531" w:type="dxa"/>
          </w:tcPr>
          <w:p w:rsidR="00200007" w:rsidRPr="00AB0ABE" w:rsidRDefault="00200007" w:rsidP="00CC52DA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B0AB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</w:t>
            </w:r>
            <w:r w:rsidR="00391308" w:rsidRPr="00AB0AB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</w:t>
            </w:r>
            <w:r w:rsidRPr="00AB0AB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беспечение деятельности образовательных учреждений в рамках муниципальных заданий</w:t>
            </w:r>
            <w:r w:rsidR="00AF2EF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 муниципальн</w:t>
            </w:r>
            <w:r w:rsidR="00CC52D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ых</w:t>
            </w:r>
            <w:r w:rsidR="00AF2EF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социальн</w:t>
            </w:r>
            <w:r w:rsidR="00CC52D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ых</w:t>
            </w:r>
            <w:r w:rsidR="00AF2EF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заказ</w:t>
            </w:r>
            <w:r w:rsidR="00CC52D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ов</w:t>
            </w:r>
            <w:r w:rsidRPr="00AB0AB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и на проведение мероприятий в рамках проекта.</w:t>
            </w:r>
          </w:p>
        </w:tc>
        <w:tc>
          <w:tcPr>
            <w:tcW w:w="2127" w:type="dxa"/>
          </w:tcPr>
          <w:p w:rsidR="00200007" w:rsidRPr="00AB0ABE" w:rsidRDefault="00200007" w:rsidP="00BD6415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200007" w:rsidRPr="00AB0ABE" w:rsidRDefault="00200007" w:rsidP="00BD6415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200007" w:rsidRPr="00AB0ABE" w:rsidRDefault="00200007" w:rsidP="00BD6415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200007" w:rsidRPr="00AB0ABE" w:rsidRDefault="00FF628F" w:rsidP="00EE49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B0AB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52 380,4</w:t>
            </w:r>
          </w:p>
        </w:tc>
        <w:tc>
          <w:tcPr>
            <w:tcW w:w="1559" w:type="dxa"/>
          </w:tcPr>
          <w:p w:rsidR="00200007" w:rsidRPr="00AB0ABE" w:rsidRDefault="00200007" w:rsidP="00BD6415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200007" w:rsidRPr="00AB0ABE" w:rsidRDefault="00200007" w:rsidP="00BD6415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200007" w:rsidRPr="00AB0ABE" w:rsidRDefault="00200007" w:rsidP="00BD6415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200007" w:rsidRPr="00AB0ABE" w:rsidRDefault="00FF628F" w:rsidP="00BD6415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B0AB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47</w:t>
            </w:r>
            <w:r w:rsidR="00B21F2A" w:rsidRPr="00AB0AB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 </w:t>
            </w:r>
            <w:r w:rsidR="00F13EA7" w:rsidRPr="00AB0AB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97</w:t>
            </w:r>
            <w:r w:rsidR="00B21F2A" w:rsidRPr="00AB0AB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3,0</w:t>
            </w:r>
          </w:p>
        </w:tc>
        <w:tc>
          <w:tcPr>
            <w:tcW w:w="1417" w:type="dxa"/>
          </w:tcPr>
          <w:p w:rsidR="00200007" w:rsidRPr="00AB0ABE" w:rsidRDefault="00200007" w:rsidP="00BD6415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200007" w:rsidRPr="00AB0ABE" w:rsidRDefault="00200007" w:rsidP="00BD6415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200007" w:rsidRPr="00AB0ABE" w:rsidRDefault="00200007" w:rsidP="00BD6415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200007" w:rsidRPr="00AB0ABE" w:rsidRDefault="00FF628F" w:rsidP="00BD6415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B0AB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91,6</w:t>
            </w:r>
          </w:p>
        </w:tc>
        <w:tc>
          <w:tcPr>
            <w:tcW w:w="5812" w:type="dxa"/>
          </w:tcPr>
          <w:p w:rsidR="00CC52DA" w:rsidRDefault="00200007" w:rsidP="0011436D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B0AB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На 01.</w:t>
            </w:r>
            <w:r w:rsidR="00DA7F39" w:rsidRPr="00AB0AB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01.2024</w:t>
            </w:r>
            <w:r w:rsidRPr="00AB0AB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г. израсходовано </w:t>
            </w:r>
            <w:r w:rsidR="00DA7F39" w:rsidRPr="00AB0AB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47 97</w:t>
            </w:r>
            <w:r w:rsidR="00B21F2A" w:rsidRPr="00AB0AB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</w:t>
            </w:r>
            <w:r w:rsidR="00DA7F39" w:rsidRPr="00AB0AB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</w:t>
            </w:r>
            <w:r w:rsidR="00576C58" w:rsidRPr="00AB0AB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тыс. руб</w:t>
            </w:r>
            <w:r w:rsidR="00B21F2A" w:rsidRPr="00AB0AB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лей</w:t>
            </w:r>
            <w:r w:rsidR="00576C58" w:rsidRPr="00AB0AB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  <w:r w:rsidRPr="00AB0AB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(местный бюджет)</w:t>
            </w:r>
            <w:r w:rsidR="00404EC1" w:rsidRPr="00AB0AB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на</w:t>
            </w:r>
            <w:r w:rsidRPr="00AB0AB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заработн</w:t>
            </w:r>
            <w:r w:rsidR="00391308" w:rsidRPr="00AB0AB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ую</w:t>
            </w:r>
            <w:r w:rsidRPr="00AB0AB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плат</w:t>
            </w:r>
            <w:r w:rsidR="00391308" w:rsidRPr="00AB0AB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у</w:t>
            </w:r>
            <w:r w:rsidRPr="00AB0AB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работников</w:t>
            </w:r>
            <w:r w:rsidR="00391308" w:rsidRPr="00AB0AB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образовательных учреждений</w:t>
            </w:r>
            <w:r w:rsidRPr="00AB0AB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 субсиди</w:t>
            </w:r>
            <w:r w:rsidR="00391308" w:rsidRPr="00AB0AB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ю</w:t>
            </w:r>
            <w:r w:rsidRPr="00AB0AB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на выполнение муниципального задания учреждений, </w:t>
            </w:r>
            <w:r w:rsidR="0011436D" w:rsidRPr="0011436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муниципального социального заказа</w:t>
            </w:r>
            <w:r w:rsidR="0011436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</w:t>
            </w:r>
            <w:r w:rsidR="0011436D" w:rsidRPr="0011436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AB0AB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выплат</w:t>
            </w:r>
            <w:r w:rsidR="00391308" w:rsidRPr="00AB0AB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у</w:t>
            </w:r>
            <w:r w:rsidRPr="00AB0AB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по уровню оплаты труда работников в целях реализации Указов П</w:t>
            </w:r>
            <w:r w:rsidR="00391308" w:rsidRPr="00AB0AB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ре</w:t>
            </w:r>
            <w:r w:rsidR="00FC7651" w:rsidRPr="00AB0AB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зидента РФ от 01.06.2012 №761 и</w:t>
            </w:r>
            <w:r w:rsidRPr="00AB0AB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оплат</w:t>
            </w:r>
            <w:r w:rsidR="00391308" w:rsidRPr="00AB0AB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у</w:t>
            </w:r>
            <w:r w:rsidRPr="00AB0AB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проезда работников к отпуску.</w:t>
            </w:r>
          </w:p>
          <w:p w:rsidR="00391308" w:rsidRPr="00AB0ABE" w:rsidRDefault="0011436D" w:rsidP="00535D6D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</w:p>
        </w:tc>
      </w:tr>
      <w:tr w:rsidR="004C5B64" w:rsidRPr="00B638AA" w:rsidTr="00ED3C54">
        <w:trPr>
          <w:trHeight w:val="462"/>
        </w:trPr>
        <w:tc>
          <w:tcPr>
            <w:tcW w:w="15446" w:type="dxa"/>
            <w:gridSpan w:val="5"/>
          </w:tcPr>
          <w:p w:rsidR="007312E7" w:rsidRPr="004C5B64" w:rsidRDefault="004C5B64" w:rsidP="00AD466D">
            <w:pPr>
              <w:ind w:right="60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B0AB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РП «Социальная активнос</w:t>
            </w:r>
            <w:r w:rsidR="007312E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ть»</w:t>
            </w:r>
          </w:p>
        </w:tc>
      </w:tr>
      <w:tr w:rsidR="00FA62C3" w:rsidRPr="00B638AA" w:rsidTr="00ED3C54">
        <w:trPr>
          <w:trHeight w:val="1273"/>
        </w:trPr>
        <w:tc>
          <w:tcPr>
            <w:tcW w:w="4531" w:type="dxa"/>
          </w:tcPr>
          <w:p w:rsidR="00200007" w:rsidRPr="00AB0ABE" w:rsidRDefault="005532BA" w:rsidP="00C8786C">
            <w:pPr>
              <w:ind w:right="600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 создание и условия для развития и поддержки добровольчества (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волонтёрства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).</w:t>
            </w:r>
          </w:p>
        </w:tc>
        <w:tc>
          <w:tcPr>
            <w:tcW w:w="2127" w:type="dxa"/>
          </w:tcPr>
          <w:p w:rsidR="00200007" w:rsidRPr="00AB0ABE" w:rsidRDefault="00200007" w:rsidP="0051624B">
            <w:pPr>
              <w:pStyle w:val="a4"/>
              <w:ind w:left="-108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200007" w:rsidRPr="00AB0ABE" w:rsidRDefault="00200007" w:rsidP="0051624B">
            <w:pPr>
              <w:pStyle w:val="a4"/>
              <w:ind w:left="-108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200007" w:rsidRPr="00AB0ABE" w:rsidRDefault="00200007" w:rsidP="0051624B">
            <w:pPr>
              <w:pStyle w:val="a4"/>
              <w:ind w:left="-108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200007" w:rsidRPr="00AB0ABE" w:rsidRDefault="00FE68AA" w:rsidP="0051624B">
            <w:pPr>
              <w:pStyle w:val="a4"/>
              <w:ind w:left="-108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B0AB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5 361,0</w:t>
            </w:r>
          </w:p>
        </w:tc>
        <w:tc>
          <w:tcPr>
            <w:tcW w:w="1559" w:type="dxa"/>
          </w:tcPr>
          <w:p w:rsidR="00200007" w:rsidRPr="00AB0ABE" w:rsidRDefault="00200007" w:rsidP="00AC637E">
            <w:pPr>
              <w:pStyle w:val="a4"/>
              <w:ind w:left="-108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200007" w:rsidRPr="00AB0ABE" w:rsidRDefault="00200007" w:rsidP="00AC637E">
            <w:pPr>
              <w:pStyle w:val="a4"/>
              <w:ind w:left="-108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FE68AA" w:rsidRPr="00AB0ABE" w:rsidRDefault="00FE68AA" w:rsidP="00AC637E">
            <w:pPr>
              <w:pStyle w:val="a4"/>
              <w:ind w:left="-108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200007" w:rsidRPr="00AB0ABE" w:rsidRDefault="00EE49AD" w:rsidP="00AC637E">
            <w:pPr>
              <w:pStyle w:val="a4"/>
              <w:ind w:left="-108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B0AB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5 361,0</w:t>
            </w:r>
          </w:p>
        </w:tc>
        <w:tc>
          <w:tcPr>
            <w:tcW w:w="1417" w:type="dxa"/>
          </w:tcPr>
          <w:p w:rsidR="00200007" w:rsidRPr="00AB0ABE" w:rsidRDefault="00200007" w:rsidP="006A1AC0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200007" w:rsidRPr="00AB0ABE" w:rsidRDefault="00200007" w:rsidP="006A1AC0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200007" w:rsidRPr="00AB0ABE" w:rsidRDefault="00200007" w:rsidP="006A1AC0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200007" w:rsidRPr="00AB0ABE" w:rsidRDefault="00EE49AD" w:rsidP="006A1AC0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B0AB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100,0</w:t>
            </w:r>
          </w:p>
        </w:tc>
        <w:tc>
          <w:tcPr>
            <w:tcW w:w="5812" w:type="dxa"/>
          </w:tcPr>
          <w:p w:rsidR="00200007" w:rsidRPr="00AB0ABE" w:rsidRDefault="00200007" w:rsidP="00640BDF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B0AB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На 01.</w:t>
            </w:r>
            <w:r w:rsidR="00D914BB" w:rsidRPr="00AB0AB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01.2024</w:t>
            </w:r>
            <w:r w:rsidRPr="00AB0AB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г. финансирование </w:t>
            </w:r>
            <w:r w:rsidR="00C8786C" w:rsidRPr="00AB0AB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в сумме </w:t>
            </w:r>
            <w:r w:rsidR="00EE49AD" w:rsidRPr="00AB0AB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</w:t>
            </w:r>
            <w:r w:rsidR="007F6CC2" w:rsidRPr="00AB0AB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 </w:t>
            </w:r>
            <w:r w:rsidR="00EE49AD" w:rsidRPr="00AB0AB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361</w:t>
            </w:r>
            <w:r w:rsidR="007F6CC2" w:rsidRPr="00AB0AB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</w:t>
            </w:r>
            <w:r w:rsidR="002F79CA" w:rsidRPr="00AB0AB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C8786C" w:rsidRPr="00AB0AB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тыс. рублей направлено на </w:t>
            </w:r>
            <w:r w:rsidRPr="00AB0AB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проведение мероприятий в области молодежной политики и волонтерства: акции, митинги, интеллектуальные игры, </w:t>
            </w:r>
            <w:r w:rsidR="007A198C" w:rsidRPr="00AB0AB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создание условия для развития и поддержки добровольчества </w:t>
            </w:r>
            <w:r w:rsidRPr="00AB0AB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форумы и др. (ПМГМОО «Активист», Ресурсный центр по развитию образования).</w:t>
            </w:r>
          </w:p>
        </w:tc>
      </w:tr>
      <w:tr w:rsidR="004C5B64" w:rsidRPr="00B638AA" w:rsidTr="00ED3C54">
        <w:trPr>
          <w:trHeight w:val="394"/>
        </w:trPr>
        <w:tc>
          <w:tcPr>
            <w:tcW w:w="15446" w:type="dxa"/>
            <w:gridSpan w:val="5"/>
          </w:tcPr>
          <w:p w:rsidR="004C5B64" w:rsidRPr="004C5B64" w:rsidRDefault="004C5B64" w:rsidP="00E83204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B0AB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РП «Патриотическое воспитание граждан Российской Федер</w:t>
            </w:r>
            <w:r w:rsidR="00E8320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ации»</w:t>
            </w:r>
          </w:p>
        </w:tc>
      </w:tr>
      <w:tr w:rsidR="00E7433D" w:rsidRPr="00B638AA" w:rsidTr="00C32826">
        <w:trPr>
          <w:trHeight w:val="2378"/>
        </w:trPr>
        <w:tc>
          <w:tcPr>
            <w:tcW w:w="4531" w:type="dxa"/>
          </w:tcPr>
          <w:p w:rsidR="00E7433D" w:rsidRPr="00AB0ABE" w:rsidRDefault="00E7433D" w:rsidP="0059736B">
            <w:pPr>
              <w:ind w:right="175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B0AB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резервного фонда Правительства.</w:t>
            </w:r>
          </w:p>
        </w:tc>
        <w:tc>
          <w:tcPr>
            <w:tcW w:w="2127" w:type="dxa"/>
          </w:tcPr>
          <w:p w:rsidR="00DE5A68" w:rsidRDefault="00DE5A68" w:rsidP="00DE5A6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DE5A68" w:rsidRDefault="00DE5A68" w:rsidP="00DE5A6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DE5A68" w:rsidRDefault="00DE5A68" w:rsidP="00DE5A68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DE5A68" w:rsidRDefault="00DE5A68" w:rsidP="00DE5A6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1 195,5</w:t>
            </w:r>
          </w:p>
          <w:p w:rsidR="00DE5A68" w:rsidRDefault="00DE5A68" w:rsidP="00DE5A68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DE5A68" w:rsidRDefault="00DE5A68" w:rsidP="00DE5A68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DE5A68" w:rsidRDefault="00DE5A68" w:rsidP="00DE5A68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DE5A68" w:rsidRDefault="00DE5A68" w:rsidP="00DE5A68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DE5A68" w:rsidRPr="00AB0ABE" w:rsidRDefault="00DE5A68" w:rsidP="00DE5A68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</w:tcPr>
          <w:p w:rsidR="00DE5A68" w:rsidRDefault="00DE5A68" w:rsidP="00DE5A6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DE5A68" w:rsidRDefault="00DE5A68" w:rsidP="00DE5A6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DE5A68" w:rsidRDefault="00DE5A68" w:rsidP="00DE5A6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E7433D" w:rsidRPr="00AB0ABE" w:rsidRDefault="00E7433D" w:rsidP="00DE5A6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B0AB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1 195,</w:t>
            </w:r>
            <w:r w:rsidR="00DD582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1417" w:type="dxa"/>
          </w:tcPr>
          <w:p w:rsidR="00DE5A68" w:rsidRDefault="00DE5A68" w:rsidP="00DE5A6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DE5A68" w:rsidRDefault="00DE5A68" w:rsidP="00DE5A6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DE5A68" w:rsidRDefault="00DE5A68" w:rsidP="00DE5A6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E7433D" w:rsidRPr="00AB0ABE" w:rsidRDefault="00DD5827" w:rsidP="00DE5A6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99,9</w:t>
            </w:r>
          </w:p>
        </w:tc>
        <w:tc>
          <w:tcPr>
            <w:tcW w:w="5812" w:type="dxa"/>
          </w:tcPr>
          <w:p w:rsidR="00BD2FE3" w:rsidRPr="00AB0ABE" w:rsidRDefault="00BD2FE3" w:rsidP="00BD2FE3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B0AB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Финансирование в сумме 1 195,5 тыс. рублей. предусмотрено на выплату заработной платы советникам директоров по патриотическому воспитанию (МБОУ СОШ №4 и прогимназия «Созвездие»).    </w:t>
            </w:r>
          </w:p>
          <w:p w:rsidR="00E7433D" w:rsidRPr="00AB0ABE" w:rsidRDefault="00BD2FE3" w:rsidP="00C32826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B0AB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Ка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</w:t>
            </w:r>
            <w:r w:rsidR="008B2E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совое исполнение составило 99,9</w:t>
            </w:r>
            <w:r w:rsidRPr="00AB0AB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%. </w:t>
            </w:r>
          </w:p>
        </w:tc>
      </w:tr>
    </w:tbl>
    <w:p w:rsidR="00401F3F" w:rsidRDefault="00401F3F" w:rsidP="0025645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401F3F" w:rsidRDefault="00401F3F" w:rsidP="0025645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A66D8C" w:rsidRPr="000E52B4" w:rsidRDefault="00A66D8C" w:rsidP="0025645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E52B4">
        <w:rPr>
          <w:rFonts w:ascii="Times New Roman" w:hAnsi="Times New Roman" w:cs="Times New Roman"/>
          <w:b/>
          <w:sz w:val="26"/>
          <w:szCs w:val="26"/>
        </w:rPr>
        <w:t xml:space="preserve">Достижение показателей национального проекта «Образование» на 1 </w:t>
      </w:r>
      <w:r w:rsidR="00B60619" w:rsidRPr="000E52B4">
        <w:rPr>
          <w:rFonts w:ascii="Times New Roman" w:hAnsi="Times New Roman" w:cs="Times New Roman"/>
          <w:b/>
          <w:sz w:val="26"/>
          <w:szCs w:val="26"/>
        </w:rPr>
        <w:t xml:space="preserve">января </w:t>
      </w:r>
      <w:r w:rsidRPr="000E52B4">
        <w:rPr>
          <w:rFonts w:ascii="Times New Roman" w:hAnsi="Times New Roman" w:cs="Times New Roman"/>
          <w:b/>
          <w:sz w:val="26"/>
          <w:szCs w:val="26"/>
        </w:rPr>
        <w:t>202</w:t>
      </w:r>
      <w:r w:rsidR="00B60619" w:rsidRPr="000E52B4">
        <w:rPr>
          <w:rFonts w:ascii="Times New Roman" w:hAnsi="Times New Roman" w:cs="Times New Roman"/>
          <w:b/>
          <w:sz w:val="26"/>
          <w:szCs w:val="26"/>
        </w:rPr>
        <w:t>4</w:t>
      </w:r>
      <w:r w:rsidRPr="000E52B4">
        <w:rPr>
          <w:rFonts w:ascii="Times New Roman" w:hAnsi="Times New Roman" w:cs="Times New Roman"/>
          <w:b/>
          <w:sz w:val="26"/>
          <w:szCs w:val="26"/>
        </w:rPr>
        <w:t xml:space="preserve"> года: </w:t>
      </w:r>
    </w:p>
    <w:p w:rsidR="00AD33E1" w:rsidRDefault="00AD33E1" w:rsidP="002564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C3013" w:rsidRPr="00FA62C3" w:rsidRDefault="007C3013" w:rsidP="002564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15446" w:type="dxa"/>
        <w:tblLayout w:type="fixed"/>
        <w:tblLook w:val="04A0" w:firstRow="1" w:lastRow="0" w:firstColumn="1" w:lastColumn="0" w:noHBand="0" w:noVBand="1"/>
      </w:tblPr>
      <w:tblGrid>
        <w:gridCol w:w="4815"/>
        <w:gridCol w:w="1559"/>
        <w:gridCol w:w="1701"/>
        <w:gridCol w:w="1701"/>
        <w:gridCol w:w="5670"/>
      </w:tblGrid>
      <w:tr w:rsidR="00FA62C3" w:rsidRPr="00FA62C3" w:rsidTr="000F2465">
        <w:tc>
          <w:tcPr>
            <w:tcW w:w="4815" w:type="dxa"/>
          </w:tcPr>
          <w:p w:rsidR="00A66D8C" w:rsidRPr="00FA62C3" w:rsidRDefault="00A66D8C" w:rsidP="007C558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Наименование показателя</w:t>
            </w:r>
          </w:p>
        </w:tc>
        <w:tc>
          <w:tcPr>
            <w:tcW w:w="1559" w:type="dxa"/>
          </w:tcPr>
          <w:p w:rsidR="00A66D8C" w:rsidRPr="00FA62C3" w:rsidRDefault="00A66D8C" w:rsidP="007C558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Плановое значение</w:t>
            </w:r>
          </w:p>
        </w:tc>
        <w:tc>
          <w:tcPr>
            <w:tcW w:w="1701" w:type="dxa"/>
          </w:tcPr>
          <w:p w:rsidR="00A66D8C" w:rsidRPr="00FA62C3" w:rsidRDefault="00A66D8C" w:rsidP="007C558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Фактическое достижение</w:t>
            </w:r>
          </w:p>
        </w:tc>
        <w:tc>
          <w:tcPr>
            <w:tcW w:w="1701" w:type="dxa"/>
          </w:tcPr>
          <w:p w:rsidR="00A66D8C" w:rsidRPr="00FA62C3" w:rsidRDefault="00A66D8C" w:rsidP="007C558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% выполнения</w:t>
            </w:r>
          </w:p>
        </w:tc>
        <w:tc>
          <w:tcPr>
            <w:tcW w:w="5670" w:type="dxa"/>
          </w:tcPr>
          <w:p w:rsidR="00A66D8C" w:rsidRPr="00FA62C3" w:rsidRDefault="00A66D8C" w:rsidP="007C558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Пояснение</w:t>
            </w:r>
          </w:p>
        </w:tc>
      </w:tr>
      <w:tr w:rsidR="00FA62C3" w:rsidRPr="00FA62C3" w:rsidTr="000F2465">
        <w:tc>
          <w:tcPr>
            <w:tcW w:w="15446" w:type="dxa"/>
            <w:gridSpan w:val="5"/>
          </w:tcPr>
          <w:p w:rsidR="00A66D8C" w:rsidRPr="00FA62C3" w:rsidRDefault="00A66D8C" w:rsidP="00A66D8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РП «Современная школа»</w:t>
            </w:r>
          </w:p>
        </w:tc>
      </w:tr>
      <w:tr w:rsidR="00FA62C3" w:rsidRPr="00FA62C3" w:rsidTr="000F2465">
        <w:tc>
          <w:tcPr>
            <w:tcW w:w="4815" w:type="dxa"/>
          </w:tcPr>
          <w:p w:rsidR="00A66D8C" w:rsidRPr="00FA62C3" w:rsidRDefault="00A66D8C" w:rsidP="005734C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Доля педагогических работников общеобразовательных организаций, прошедших повышение квалификации, в том числе в центрах непрерывного повышения профессионального мастерства, процент.</w:t>
            </w:r>
          </w:p>
        </w:tc>
        <w:tc>
          <w:tcPr>
            <w:tcW w:w="1559" w:type="dxa"/>
          </w:tcPr>
          <w:p w:rsidR="00A66D8C" w:rsidRPr="00FA62C3" w:rsidRDefault="00FE18EA" w:rsidP="00F415A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46,4</w:t>
            </w:r>
          </w:p>
        </w:tc>
        <w:tc>
          <w:tcPr>
            <w:tcW w:w="1701" w:type="dxa"/>
          </w:tcPr>
          <w:p w:rsidR="00A66D8C" w:rsidRPr="00FA62C3" w:rsidRDefault="00EF55D4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82,0</w:t>
            </w:r>
          </w:p>
        </w:tc>
        <w:tc>
          <w:tcPr>
            <w:tcW w:w="1701" w:type="dxa"/>
          </w:tcPr>
          <w:p w:rsidR="00A66D8C" w:rsidRPr="00FA62C3" w:rsidRDefault="00EF55D4" w:rsidP="005C782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176,7</w:t>
            </w:r>
          </w:p>
        </w:tc>
        <w:tc>
          <w:tcPr>
            <w:tcW w:w="5670" w:type="dxa"/>
          </w:tcPr>
          <w:p w:rsidR="00467EA2" w:rsidRPr="00FA62C3" w:rsidRDefault="006B79E1" w:rsidP="00AC19D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334</w:t>
            </w:r>
            <w:r w:rsidR="00A66D8C"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педагог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A66D8C"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прош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ли</w:t>
            </w:r>
            <w:r w:rsidR="00A66D8C"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024A4" w:rsidRPr="00FA62C3">
              <w:rPr>
                <w:rFonts w:ascii="Times New Roman" w:hAnsi="Times New Roman" w:cs="Times New Roman"/>
                <w:sz w:val="26"/>
                <w:szCs w:val="26"/>
              </w:rPr>
              <w:t>обучение</w:t>
            </w:r>
            <w:r w:rsidR="00AC19D3"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</w:p>
          <w:p w:rsidR="006231B8" w:rsidRPr="00FA62C3" w:rsidRDefault="006B79E1" w:rsidP="00AC19D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334</w:t>
            </w:r>
            <w:r w:rsidR="006231B8"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/408 (общее кол-во </w:t>
            </w:r>
            <w:r w:rsidR="00627D99" w:rsidRPr="00FA62C3">
              <w:rPr>
                <w:rFonts w:ascii="Times New Roman" w:hAnsi="Times New Roman" w:cs="Times New Roman"/>
                <w:sz w:val="26"/>
                <w:szCs w:val="26"/>
              </w:rPr>
              <w:t>педагогов) *</w:t>
            </w:r>
            <w:r w:rsidR="00627D99">
              <w:rPr>
                <w:rFonts w:ascii="Times New Roman" w:hAnsi="Times New Roman" w:cs="Times New Roman"/>
                <w:sz w:val="26"/>
                <w:szCs w:val="26"/>
              </w:rPr>
              <w:t>100=82</w:t>
            </w:r>
            <w:r w:rsidR="00B638AA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  <w:r w:rsidR="006231B8" w:rsidRPr="00FA62C3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  <w:p w:rsidR="006231B8" w:rsidRPr="00FA62C3" w:rsidRDefault="006231B8" w:rsidP="00AC19D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40D19" w:rsidRPr="00FA62C3" w:rsidRDefault="00A40D19" w:rsidP="00AC19D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66D8C" w:rsidRPr="00FA62C3" w:rsidRDefault="00A66D8C" w:rsidP="00AC19D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A62C3" w:rsidRPr="00FA62C3" w:rsidTr="000F2465">
        <w:tc>
          <w:tcPr>
            <w:tcW w:w="15446" w:type="dxa"/>
            <w:gridSpan w:val="5"/>
          </w:tcPr>
          <w:p w:rsidR="00A66D8C" w:rsidRPr="00FA62C3" w:rsidRDefault="00A66D8C" w:rsidP="00A66D8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РП «Успех каждого ребенка»</w:t>
            </w:r>
          </w:p>
        </w:tc>
      </w:tr>
      <w:tr w:rsidR="00FA62C3" w:rsidRPr="00FA62C3" w:rsidTr="000F2465">
        <w:tc>
          <w:tcPr>
            <w:tcW w:w="4815" w:type="dxa"/>
          </w:tcPr>
          <w:p w:rsidR="00A66D8C" w:rsidRPr="00FA62C3" w:rsidRDefault="00A66D8C" w:rsidP="005734C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Доля детей в возрасте от 5 до 18 лет программами дополнительного образования (удельный вес численности детей, получающих услуги дополнительного образования, в общей численности детей в возрасте от 5 до 18 лет), %</w:t>
            </w:r>
          </w:p>
        </w:tc>
        <w:tc>
          <w:tcPr>
            <w:tcW w:w="1559" w:type="dxa"/>
          </w:tcPr>
          <w:p w:rsidR="00A66D8C" w:rsidRPr="00FA62C3" w:rsidRDefault="004F14BD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87,0</w:t>
            </w:r>
          </w:p>
        </w:tc>
        <w:tc>
          <w:tcPr>
            <w:tcW w:w="1701" w:type="dxa"/>
          </w:tcPr>
          <w:p w:rsidR="00A66D8C" w:rsidRPr="00FA62C3" w:rsidRDefault="00E65B65" w:rsidP="00BE692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89,7</w:t>
            </w:r>
          </w:p>
        </w:tc>
        <w:tc>
          <w:tcPr>
            <w:tcW w:w="1701" w:type="dxa"/>
          </w:tcPr>
          <w:p w:rsidR="00A66D8C" w:rsidRPr="00FA62C3" w:rsidRDefault="00CD27B5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833869">
              <w:rPr>
                <w:rFonts w:ascii="Times New Roman" w:hAnsi="Times New Roman" w:cs="Times New Roman"/>
                <w:sz w:val="26"/>
                <w:szCs w:val="26"/>
              </w:rPr>
              <w:t>03,1</w:t>
            </w:r>
          </w:p>
        </w:tc>
        <w:tc>
          <w:tcPr>
            <w:tcW w:w="5670" w:type="dxa"/>
          </w:tcPr>
          <w:p w:rsidR="00A66D8C" w:rsidRPr="00FA62C3" w:rsidRDefault="00A66D8C" w:rsidP="00C12CB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Дополнительным образованием охвачено </w:t>
            </w:r>
            <w:r w:rsidR="00CD27B5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83386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D27B5">
              <w:rPr>
                <w:rFonts w:ascii="Times New Roman" w:hAnsi="Times New Roman" w:cs="Times New Roman"/>
                <w:sz w:val="26"/>
                <w:szCs w:val="26"/>
              </w:rPr>
              <w:t>589</w:t>
            </w: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чел. в возрасте 5 - 18 лет.</w:t>
            </w:r>
            <w:r w:rsidR="00572FD2"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415A2" w:rsidRPr="00FA62C3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r w:rsidR="00B638AA">
              <w:rPr>
                <w:rFonts w:ascii="Times New Roman" w:hAnsi="Times New Roman" w:cs="Times New Roman"/>
                <w:sz w:val="26"/>
                <w:szCs w:val="26"/>
              </w:rPr>
              <w:t>89,7</w:t>
            </w:r>
            <w:r w:rsidR="009E4C53">
              <w:rPr>
                <w:rFonts w:ascii="Times New Roman" w:hAnsi="Times New Roman" w:cs="Times New Roman"/>
                <w:sz w:val="26"/>
                <w:szCs w:val="26"/>
              </w:rPr>
              <w:t>%</w:t>
            </w:r>
            <w:r w:rsidR="00244B4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415A2"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от общего кол-ва детей данной категории – </w:t>
            </w:r>
            <w:r w:rsidR="00195605"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8 </w:t>
            </w:r>
            <w:r w:rsidR="00F415A2" w:rsidRPr="00FA62C3">
              <w:rPr>
                <w:rFonts w:ascii="Times New Roman" w:hAnsi="Times New Roman" w:cs="Times New Roman"/>
                <w:sz w:val="26"/>
                <w:szCs w:val="26"/>
              </w:rPr>
              <w:t>чел.)</w:t>
            </w:r>
          </w:p>
          <w:p w:rsidR="00C12CB6" w:rsidRPr="00FA62C3" w:rsidRDefault="00CD27B5" w:rsidP="00640BD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33869">
              <w:rPr>
                <w:rFonts w:ascii="Times New Roman" w:hAnsi="Times New Roman" w:cs="Times New Roman"/>
                <w:sz w:val="26"/>
                <w:szCs w:val="26"/>
              </w:rPr>
              <w:t>7 589</w:t>
            </w:r>
            <w:r w:rsidR="00C12CB6" w:rsidRPr="0083386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074C9" w:rsidRPr="00833869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="00195605" w:rsidRPr="00833869">
              <w:rPr>
                <w:rFonts w:ascii="Times New Roman" w:hAnsi="Times New Roman" w:cs="Times New Roman"/>
                <w:sz w:val="26"/>
                <w:szCs w:val="26"/>
              </w:rPr>
              <w:t>8 460</w:t>
            </w:r>
            <w:r w:rsidR="00C12CB6" w:rsidRPr="00833869">
              <w:rPr>
                <w:rFonts w:ascii="Times New Roman" w:hAnsi="Times New Roman" w:cs="Times New Roman"/>
                <w:sz w:val="26"/>
                <w:szCs w:val="26"/>
              </w:rPr>
              <w:t xml:space="preserve"> *100=</w:t>
            </w:r>
            <w:r w:rsidR="00B638AA" w:rsidRPr="0083386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B638AA" w:rsidRPr="00833869">
              <w:rPr>
                <w:rFonts w:ascii="Times New Roman" w:hAnsi="Times New Roman" w:cs="Times New Roman"/>
                <w:bCs/>
                <w:sz w:val="26"/>
                <w:szCs w:val="26"/>
              </w:rPr>
              <w:t>89,7</w:t>
            </w:r>
            <w:r w:rsidR="00833869">
              <w:rPr>
                <w:rFonts w:ascii="Times New Roman" w:hAnsi="Times New Roman" w:cs="Times New Roman"/>
                <w:bCs/>
                <w:sz w:val="26"/>
                <w:szCs w:val="26"/>
              </w:rPr>
              <w:t>%.</w:t>
            </w:r>
          </w:p>
        </w:tc>
      </w:tr>
      <w:tr w:rsidR="00FA62C3" w:rsidRPr="00FA62C3" w:rsidTr="000F2465">
        <w:tc>
          <w:tcPr>
            <w:tcW w:w="4815" w:type="dxa"/>
          </w:tcPr>
          <w:p w:rsidR="00A66D8C" w:rsidRPr="00FA62C3" w:rsidRDefault="00A66D8C" w:rsidP="005734C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Охват детей, деятельностью региональных центров выявления, поддержки и развития способностей и талантов у детей и молодёжи, технопарков "</w:t>
            </w:r>
            <w:proofErr w:type="spellStart"/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Кванториум</w:t>
            </w:r>
            <w:proofErr w:type="spellEnd"/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" и центров "IT-клуб, процент.</w:t>
            </w:r>
          </w:p>
        </w:tc>
        <w:tc>
          <w:tcPr>
            <w:tcW w:w="1559" w:type="dxa"/>
          </w:tcPr>
          <w:p w:rsidR="00A66D8C" w:rsidRPr="00FA62C3" w:rsidRDefault="004F14BD" w:rsidP="005C782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8,2</w:t>
            </w:r>
          </w:p>
        </w:tc>
        <w:tc>
          <w:tcPr>
            <w:tcW w:w="1701" w:type="dxa"/>
          </w:tcPr>
          <w:p w:rsidR="00B638AA" w:rsidRPr="00D062C2" w:rsidRDefault="00D062C2" w:rsidP="0077072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highlight w:val="red"/>
              </w:rPr>
            </w:pPr>
            <w:r w:rsidRPr="0077072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8,</w:t>
            </w:r>
            <w:r w:rsidR="0077072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1701" w:type="dxa"/>
          </w:tcPr>
          <w:p w:rsidR="00A66D8C" w:rsidRPr="007A139D" w:rsidRDefault="007A139D" w:rsidP="006850F1">
            <w:pPr>
              <w:jc w:val="center"/>
              <w:rPr>
                <w:rFonts w:ascii="Times New Roman" w:hAnsi="Times New Roman" w:cs="Times New Roman"/>
                <w:sz w:val="26"/>
                <w:szCs w:val="26"/>
                <w:highlight w:val="red"/>
              </w:rPr>
            </w:pPr>
            <w:r w:rsidRPr="00770721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="00770721" w:rsidRPr="00770721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5670" w:type="dxa"/>
          </w:tcPr>
          <w:p w:rsidR="00A66D8C" w:rsidRPr="00FA62C3" w:rsidRDefault="00003F64" w:rsidP="00C12CB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На отчетную дату в технопарке «</w:t>
            </w:r>
            <w:proofErr w:type="spellStart"/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Кванториум</w:t>
            </w:r>
            <w:proofErr w:type="spellEnd"/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» и центре «</w:t>
            </w:r>
            <w:r w:rsidRPr="00FA62C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IT</w:t>
            </w: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-клуб» занимаются </w:t>
            </w:r>
            <w:r w:rsidR="00B80190">
              <w:rPr>
                <w:rFonts w:ascii="Times New Roman" w:hAnsi="Times New Roman" w:cs="Times New Roman"/>
                <w:sz w:val="26"/>
                <w:szCs w:val="26"/>
              </w:rPr>
              <w:t>62</w:t>
            </w:r>
            <w:r w:rsidR="00E32736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5C0EA1"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человек</w:t>
            </w:r>
            <w:r w:rsidR="00E32736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F415A2"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C12CB6" w:rsidRDefault="00F074C9" w:rsidP="0038606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C492A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r w:rsidR="00B80190">
              <w:rPr>
                <w:rFonts w:ascii="Times New Roman" w:hAnsi="Times New Roman" w:cs="Times New Roman"/>
                <w:sz w:val="26"/>
                <w:szCs w:val="26"/>
              </w:rPr>
              <w:t>62</w:t>
            </w:r>
            <w:r w:rsidR="00822CEC" w:rsidRPr="004C492A">
              <w:rPr>
                <w:rFonts w:ascii="Times New Roman" w:hAnsi="Times New Roman" w:cs="Times New Roman"/>
                <w:sz w:val="26"/>
                <w:szCs w:val="26"/>
              </w:rPr>
              <w:t>2/7</w:t>
            </w:r>
            <w:r w:rsidR="00E32736" w:rsidRPr="004C492A">
              <w:rPr>
                <w:rFonts w:ascii="Times New Roman" w:hAnsi="Times New Roman" w:cs="Times New Roman"/>
                <w:sz w:val="26"/>
                <w:szCs w:val="26"/>
              </w:rPr>
              <w:t>589</w:t>
            </w:r>
            <w:r w:rsidR="00C12CB6" w:rsidRPr="004C492A">
              <w:rPr>
                <w:rFonts w:ascii="Times New Roman" w:hAnsi="Times New Roman" w:cs="Times New Roman"/>
                <w:sz w:val="26"/>
                <w:szCs w:val="26"/>
              </w:rPr>
              <w:t xml:space="preserve"> (общее число</w:t>
            </w:r>
            <w:r w:rsidR="00822CEC" w:rsidRPr="004C492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340B36" w:rsidRPr="004C492A">
              <w:rPr>
                <w:rFonts w:ascii="Times New Roman" w:hAnsi="Times New Roman" w:cs="Times New Roman"/>
                <w:sz w:val="26"/>
                <w:szCs w:val="26"/>
              </w:rPr>
              <w:t>детей,</w:t>
            </w:r>
            <w:r w:rsidR="00822CEC" w:rsidRPr="004C492A">
              <w:rPr>
                <w:rFonts w:ascii="Times New Roman" w:hAnsi="Times New Roman" w:cs="Times New Roman"/>
                <w:sz w:val="26"/>
                <w:szCs w:val="26"/>
              </w:rPr>
              <w:t xml:space="preserve"> охваченных деятельностью </w:t>
            </w:r>
            <w:r w:rsidR="00C12CB6" w:rsidRPr="004C492A">
              <w:rPr>
                <w:rFonts w:ascii="Times New Roman" w:hAnsi="Times New Roman" w:cs="Times New Roman"/>
                <w:sz w:val="26"/>
                <w:szCs w:val="26"/>
              </w:rPr>
              <w:t>региональны</w:t>
            </w:r>
            <w:r w:rsidR="00195605" w:rsidRPr="004C492A">
              <w:rPr>
                <w:rFonts w:ascii="Times New Roman" w:hAnsi="Times New Roman" w:cs="Times New Roman"/>
                <w:sz w:val="26"/>
                <w:szCs w:val="26"/>
              </w:rPr>
              <w:t xml:space="preserve">х </w:t>
            </w:r>
            <w:r w:rsidR="00340B36" w:rsidRPr="004C492A">
              <w:rPr>
                <w:rFonts w:ascii="Times New Roman" w:hAnsi="Times New Roman" w:cs="Times New Roman"/>
                <w:sz w:val="26"/>
                <w:szCs w:val="26"/>
              </w:rPr>
              <w:t>центров) *</w:t>
            </w:r>
            <w:r w:rsidR="00195605" w:rsidRPr="004C492A">
              <w:rPr>
                <w:rFonts w:ascii="Times New Roman" w:hAnsi="Times New Roman" w:cs="Times New Roman"/>
                <w:sz w:val="26"/>
                <w:szCs w:val="26"/>
              </w:rPr>
              <w:t>100=</w:t>
            </w:r>
            <w:r w:rsidR="00B80190">
              <w:rPr>
                <w:rFonts w:ascii="Times New Roman" w:hAnsi="Times New Roman" w:cs="Times New Roman"/>
                <w:sz w:val="26"/>
                <w:szCs w:val="26"/>
              </w:rPr>
              <w:t>8,2</w:t>
            </w:r>
            <w:r w:rsidR="00C12CB6" w:rsidRPr="004C492A">
              <w:rPr>
                <w:rFonts w:ascii="Times New Roman" w:hAnsi="Times New Roman" w:cs="Times New Roman"/>
                <w:sz w:val="26"/>
                <w:szCs w:val="26"/>
              </w:rPr>
              <w:t>%</w:t>
            </w:r>
            <w:r w:rsidR="004C492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382961" w:rsidRPr="00FA62C3" w:rsidRDefault="00382961" w:rsidP="0038606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A62C3" w:rsidRPr="00FA62C3" w:rsidTr="000F2465">
        <w:tc>
          <w:tcPr>
            <w:tcW w:w="4815" w:type="dxa"/>
          </w:tcPr>
          <w:p w:rsidR="00A66D8C" w:rsidRPr="00FA62C3" w:rsidRDefault="00A66D8C" w:rsidP="005734C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Доля обучающихся по образовательным программам основного и среднего общего образования, охваченных мероприятиями, направленными на раннюю профессиональную ориентацию, в том числе в рамках программы "Билет в будущее", процент.</w:t>
            </w:r>
          </w:p>
        </w:tc>
        <w:tc>
          <w:tcPr>
            <w:tcW w:w="1559" w:type="dxa"/>
          </w:tcPr>
          <w:p w:rsidR="00A66D8C" w:rsidRPr="00FA62C3" w:rsidRDefault="00DF470A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37</w:t>
            </w:r>
            <w:r w:rsidR="004F14BD" w:rsidRPr="00FA62C3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1701" w:type="dxa"/>
          </w:tcPr>
          <w:p w:rsidR="00A66D8C" w:rsidRPr="00FA62C3" w:rsidRDefault="005202A7" w:rsidP="00640B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57,0</w:t>
            </w:r>
          </w:p>
        </w:tc>
        <w:tc>
          <w:tcPr>
            <w:tcW w:w="1701" w:type="dxa"/>
          </w:tcPr>
          <w:p w:rsidR="00A66D8C" w:rsidRPr="00FA62C3" w:rsidRDefault="005202A7" w:rsidP="00DF470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154,0</w:t>
            </w:r>
          </w:p>
        </w:tc>
        <w:tc>
          <w:tcPr>
            <w:tcW w:w="5670" w:type="dxa"/>
          </w:tcPr>
          <w:p w:rsidR="00F8271B" w:rsidRDefault="00DF470A" w:rsidP="00640BD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Участие в открытых онлайн-уроках «</w:t>
            </w:r>
            <w:proofErr w:type="spellStart"/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Проектория</w:t>
            </w:r>
            <w:proofErr w:type="spellEnd"/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» приняли </w:t>
            </w:r>
            <w:r w:rsidR="001B26EC">
              <w:rPr>
                <w:rFonts w:ascii="Times New Roman" w:hAnsi="Times New Roman" w:cs="Times New Roman"/>
                <w:sz w:val="26"/>
                <w:szCs w:val="26"/>
              </w:rPr>
              <w:t>1957</w:t>
            </w:r>
            <w:r w:rsidR="00EA41FB"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человек</w:t>
            </w:r>
            <w:r w:rsidR="00195605" w:rsidRPr="00FA62C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640BD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8271B">
              <w:rPr>
                <w:rFonts w:ascii="Times New Roman" w:hAnsi="Times New Roman" w:cs="Times New Roman"/>
                <w:sz w:val="26"/>
                <w:szCs w:val="26"/>
              </w:rPr>
              <w:t xml:space="preserve">        </w:t>
            </w:r>
          </w:p>
          <w:p w:rsidR="00EA41FB" w:rsidRPr="00FA62C3" w:rsidRDefault="00851147" w:rsidP="00C3219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1957</w:t>
            </w:r>
            <w:r w:rsidR="00EA41FB"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(принявшие участие в открытых онлайн уроках «</w:t>
            </w:r>
            <w:proofErr w:type="spellStart"/>
            <w:r w:rsidR="00EA41FB" w:rsidRPr="00FA62C3">
              <w:rPr>
                <w:rFonts w:ascii="Times New Roman" w:hAnsi="Times New Roman" w:cs="Times New Roman"/>
                <w:sz w:val="26"/>
                <w:szCs w:val="26"/>
              </w:rPr>
              <w:t>Проектория</w:t>
            </w:r>
            <w:proofErr w:type="spellEnd"/>
            <w:r w:rsidR="00EA41FB"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») / </w:t>
            </w:r>
            <w:r w:rsidR="00195605"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3 </w:t>
            </w:r>
            <w:r w:rsidR="00EE49AD" w:rsidRPr="00FA62C3">
              <w:rPr>
                <w:rFonts w:ascii="Times New Roman" w:hAnsi="Times New Roman" w:cs="Times New Roman"/>
                <w:sz w:val="26"/>
                <w:szCs w:val="26"/>
              </w:rPr>
              <w:t>434</w:t>
            </w:r>
            <w:r w:rsidR="00EA41FB"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(общая численность обучающихся по образовательным программам (5-11 </w:t>
            </w:r>
            <w:r w:rsidR="006C3A89" w:rsidRPr="00FA62C3">
              <w:rPr>
                <w:rFonts w:ascii="Times New Roman" w:hAnsi="Times New Roman" w:cs="Times New Roman"/>
                <w:sz w:val="26"/>
                <w:szCs w:val="26"/>
              </w:rPr>
              <w:t>класс) *</w:t>
            </w:r>
            <w:r w:rsidR="00EA41FB" w:rsidRPr="00FA62C3">
              <w:rPr>
                <w:rFonts w:ascii="Times New Roman" w:hAnsi="Times New Roman" w:cs="Times New Roman"/>
                <w:sz w:val="26"/>
                <w:szCs w:val="26"/>
              </w:rPr>
              <w:t>100=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57</w:t>
            </w:r>
            <w:r w:rsidR="00EA41FB" w:rsidRPr="00FA62C3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</w:tr>
      <w:tr w:rsidR="003D1DDA" w:rsidRPr="003D1DDA" w:rsidTr="000F2465">
        <w:tc>
          <w:tcPr>
            <w:tcW w:w="4815" w:type="dxa"/>
          </w:tcPr>
          <w:p w:rsidR="00363289" w:rsidRPr="003D1DDA" w:rsidRDefault="00363289" w:rsidP="005734C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Количество субъектов Российской Федерации, выдающих сертификаты дополнительного образования в рамках системы персонифицированного финансирования дополнительного образования детей, единица.</w:t>
            </w:r>
          </w:p>
        </w:tc>
        <w:tc>
          <w:tcPr>
            <w:tcW w:w="1559" w:type="dxa"/>
          </w:tcPr>
          <w:p w:rsidR="00363289" w:rsidRPr="003D1DDA" w:rsidRDefault="004F14BD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1,0</w:t>
            </w:r>
          </w:p>
        </w:tc>
        <w:tc>
          <w:tcPr>
            <w:tcW w:w="1701" w:type="dxa"/>
          </w:tcPr>
          <w:p w:rsidR="00363289" w:rsidRPr="003D1DDA" w:rsidRDefault="004F14BD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1,0</w:t>
            </w:r>
          </w:p>
        </w:tc>
        <w:tc>
          <w:tcPr>
            <w:tcW w:w="1701" w:type="dxa"/>
          </w:tcPr>
          <w:p w:rsidR="00363289" w:rsidRPr="003D1DDA" w:rsidRDefault="00363289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100,0</w:t>
            </w:r>
          </w:p>
          <w:p w:rsidR="00363289" w:rsidRPr="003D1DDA" w:rsidRDefault="00363289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vMerge w:val="restart"/>
          </w:tcPr>
          <w:p w:rsidR="00326B8D" w:rsidRDefault="006C2E5E" w:rsidP="0002495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Численность детей от 5 до 18 лет, охваченных программами дополнительного образования, составляет 7 589 человек</w:t>
            </w:r>
            <w:r w:rsidR="00326B8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3C34D6" w:rsidRPr="00C7731C" w:rsidRDefault="00326B8D" w:rsidP="007552E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 01.01.2024 количество</w:t>
            </w:r>
            <w:r w:rsidRPr="00C32402">
              <w:rPr>
                <w:rFonts w:ascii="Times New Roman" w:hAnsi="Times New Roman" w:cs="Times New Roman"/>
                <w:sz w:val="26"/>
                <w:szCs w:val="26"/>
              </w:rPr>
              <w:t xml:space="preserve"> активированных сертификатов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– 869 (11,5% детей обеспечены сертификатами).</w:t>
            </w:r>
            <w:r w:rsidRPr="00C32402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                             </w:t>
            </w:r>
            <w:r w:rsidRPr="007B3608">
              <w:rPr>
                <w:rFonts w:ascii="Times New Roman" w:hAnsi="Times New Roman" w:cs="Times New Roman"/>
                <w:sz w:val="26"/>
                <w:szCs w:val="26"/>
              </w:rPr>
              <w:t xml:space="preserve">            </w:t>
            </w:r>
          </w:p>
          <w:p w:rsidR="00C32402" w:rsidRPr="003D1DDA" w:rsidRDefault="000F2465" w:rsidP="007552E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2282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869 (кол-во активированн</w:t>
            </w:r>
            <w:r w:rsidR="0032282B" w:rsidRPr="0032282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ых сертификатов ПФДО) / (7 589 </w:t>
            </w:r>
            <w:r w:rsidR="007552EF" w:rsidRPr="0032282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общая численность детей, охваченных</w:t>
            </w:r>
            <w:r w:rsidRPr="0032282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программами доп.</w:t>
            </w:r>
            <w:r w:rsidR="007552EF" w:rsidRPr="0032282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образования (5-18 лет) * 100=11,5%</w:t>
            </w:r>
          </w:p>
        </w:tc>
      </w:tr>
      <w:tr w:rsidR="003D1DDA" w:rsidRPr="003D1DDA" w:rsidTr="000F2465">
        <w:tc>
          <w:tcPr>
            <w:tcW w:w="4815" w:type="dxa"/>
          </w:tcPr>
          <w:p w:rsidR="00363289" w:rsidRPr="003D1DDA" w:rsidRDefault="00363289" w:rsidP="0036328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Доля детей, которые обеспечены сертификатами персонифицированного финансирования дополнительного образования, %</w:t>
            </w:r>
          </w:p>
        </w:tc>
        <w:tc>
          <w:tcPr>
            <w:tcW w:w="1559" w:type="dxa"/>
          </w:tcPr>
          <w:p w:rsidR="00363289" w:rsidRPr="003D1DDA" w:rsidRDefault="00363289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25</w:t>
            </w:r>
            <w:r w:rsidR="004F14BD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1701" w:type="dxa"/>
          </w:tcPr>
          <w:p w:rsidR="00363289" w:rsidRPr="003D1DDA" w:rsidRDefault="00AB29ED" w:rsidP="00BE692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11,5</w:t>
            </w:r>
          </w:p>
        </w:tc>
        <w:tc>
          <w:tcPr>
            <w:tcW w:w="1701" w:type="dxa"/>
          </w:tcPr>
          <w:p w:rsidR="00363289" w:rsidRDefault="00AB29ED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46</w:t>
            </w:r>
            <w:r w:rsidR="0052798A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  <w:p w:rsidR="003075D5" w:rsidRPr="003D1DDA" w:rsidRDefault="003075D5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vMerge/>
          </w:tcPr>
          <w:p w:rsidR="00363289" w:rsidRPr="003D1DDA" w:rsidRDefault="00363289" w:rsidP="00B21E8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D1DDA" w:rsidRPr="003D1DDA" w:rsidTr="000F2465">
        <w:tc>
          <w:tcPr>
            <w:tcW w:w="15446" w:type="dxa"/>
            <w:gridSpan w:val="5"/>
          </w:tcPr>
          <w:p w:rsidR="00A66D8C" w:rsidRPr="003D1DDA" w:rsidRDefault="00A66D8C" w:rsidP="00A66D8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РП «Социальная активность»</w:t>
            </w:r>
          </w:p>
        </w:tc>
      </w:tr>
      <w:tr w:rsidR="00FA62C3" w:rsidRPr="00FA62C3" w:rsidTr="000F2465">
        <w:tc>
          <w:tcPr>
            <w:tcW w:w="4815" w:type="dxa"/>
          </w:tcPr>
          <w:p w:rsidR="00A66D8C" w:rsidRPr="00FA62C3" w:rsidRDefault="00A66D8C" w:rsidP="005734C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Общая численность граждан Российской Федерации, вовлеченных центрами (сообществами, объединениями) поддержки добровольчества (волонтерства) на базе образовательных организаций, некоммерческих организаций, государственных и муниципальных учреждений, в добровольческую (волонтерскую) деятельность, млн. человек</w:t>
            </w:r>
          </w:p>
        </w:tc>
        <w:tc>
          <w:tcPr>
            <w:tcW w:w="1559" w:type="dxa"/>
          </w:tcPr>
          <w:p w:rsidR="00A66D8C" w:rsidRPr="00FA62C3" w:rsidRDefault="00A66D8C" w:rsidP="00F77DA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0,005</w:t>
            </w:r>
          </w:p>
        </w:tc>
        <w:tc>
          <w:tcPr>
            <w:tcW w:w="1701" w:type="dxa"/>
          </w:tcPr>
          <w:p w:rsidR="00A66D8C" w:rsidRPr="00FA62C3" w:rsidRDefault="00A66D8C" w:rsidP="000A614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  <w:r w:rsidR="00D01F27">
              <w:rPr>
                <w:rFonts w:ascii="Times New Roman" w:hAnsi="Times New Roman" w:cs="Times New Roman"/>
                <w:sz w:val="26"/>
                <w:szCs w:val="26"/>
              </w:rPr>
              <w:t>710</w:t>
            </w:r>
            <w:r w:rsidR="00F925B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</w:tcPr>
          <w:p w:rsidR="00A66D8C" w:rsidRPr="00FA62C3" w:rsidRDefault="00D01F27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142</w:t>
            </w:r>
            <w:r w:rsidR="00052FBF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5670" w:type="dxa"/>
          </w:tcPr>
          <w:p w:rsidR="00A66D8C" w:rsidRPr="00FA62C3" w:rsidRDefault="002024A4" w:rsidP="0043251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="00A66D8C"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добровольческую деятельность </w:t>
            </w:r>
            <w:r w:rsidR="00432510">
              <w:rPr>
                <w:rFonts w:ascii="Times New Roman" w:hAnsi="Times New Roman" w:cs="Times New Roman"/>
                <w:sz w:val="26"/>
                <w:szCs w:val="26"/>
              </w:rPr>
              <w:t>по состоянию на 1 января 2024</w:t>
            </w:r>
            <w:r w:rsidR="00C466EB"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года </w:t>
            </w:r>
            <w:r w:rsidR="00A66D8C"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вовлечено </w:t>
            </w:r>
            <w:r w:rsidR="00D01F27">
              <w:rPr>
                <w:rFonts w:ascii="Times New Roman" w:hAnsi="Times New Roman" w:cs="Times New Roman"/>
                <w:sz w:val="26"/>
                <w:szCs w:val="26"/>
              </w:rPr>
              <w:t>7103</w:t>
            </w:r>
            <w:r w:rsidR="00F77DA2"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66D8C" w:rsidRPr="00FA62C3">
              <w:rPr>
                <w:rFonts w:ascii="Times New Roman" w:hAnsi="Times New Roman" w:cs="Times New Roman"/>
                <w:sz w:val="26"/>
                <w:szCs w:val="26"/>
              </w:rPr>
              <w:t>человек</w:t>
            </w:r>
            <w:r w:rsidR="007B7E34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A66D8C" w:rsidRPr="00FA62C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FA62C3" w:rsidRPr="00FA62C3" w:rsidTr="000F2465">
        <w:tc>
          <w:tcPr>
            <w:tcW w:w="15446" w:type="dxa"/>
            <w:gridSpan w:val="5"/>
          </w:tcPr>
          <w:p w:rsidR="002C2F6E" w:rsidRPr="00FA62C3" w:rsidRDefault="002C2F6E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РП «Цифровая образовательная среда»</w:t>
            </w:r>
          </w:p>
        </w:tc>
      </w:tr>
      <w:tr w:rsidR="00FA62C3" w:rsidRPr="00FA62C3" w:rsidTr="000F2465">
        <w:tc>
          <w:tcPr>
            <w:tcW w:w="4815" w:type="dxa"/>
          </w:tcPr>
          <w:p w:rsidR="002C2F6E" w:rsidRPr="00FA62C3" w:rsidRDefault="002C2F6E" w:rsidP="0071779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Доля общеобразовательных организаций, оснащённых в целях внедрения цифровой образовательной среды, процент.</w:t>
            </w:r>
          </w:p>
        </w:tc>
        <w:tc>
          <w:tcPr>
            <w:tcW w:w="1559" w:type="dxa"/>
          </w:tcPr>
          <w:p w:rsidR="002C2F6E" w:rsidRPr="00FA62C3" w:rsidRDefault="004F14BD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50,0</w:t>
            </w:r>
          </w:p>
        </w:tc>
        <w:tc>
          <w:tcPr>
            <w:tcW w:w="1701" w:type="dxa"/>
          </w:tcPr>
          <w:p w:rsidR="002C2F6E" w:rsidRPr="00FA62C3" w:rsidRDefault="004F14BD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50,0</w:t>
            </w:r>
          </w:p>
        </w:tc>
        <w:tc>
          <w:tcPr>
            <w:tcW w:w="1701" w:type="dxa"/>
          </w:tcPr>
          <w:p w:rsidR="002C2F6E" w:rsidRPr="00FA62C3" w:rsidRDefault="004F14BD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100,0</w:t>
            </w:r>
          </w:p>
        </w:tc>
        <w:tc>
          <w:tcPr>
            <w:tcW w:w="5670" w:type="dxa"/>
          </w:tcPr>
          <w:p w:rsidR="002C2F6E" w:rsidRPr="00FA62C3" w:rsidRDefault="00FE18EA" w:rsidP="00FE18E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3 </w:t>
            </w:r>
            <w:r w:rsidR="00C466EB"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общеобразовательные организации города </w:t>
            </w: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оснащены в целях внедрения цифровой образовательной среды.</w:t>
            </w:r>
          </w:p>
          <w:p w:rsidR="008D186D" w:rsidRDefault="008D186D" w:rsidP="00FE18E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A41FB" w:rsidRPr="00FA62C3" w:rsidRDefault="00EA41FB" w:rsidP="00FE18E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3 (оснащенные школы оборудованием в рамках РП) / 6 (общее кол-во </w:t>
            </w:r>
            <w:r w:rsidR="007D2C4F" w:rsidRPr="00FA62C3">
              <w:rPr>
                <w:rFonts w:ascii="Times New Roman" w:hAnsi="Times New Roman" w:cs="Times New Roman"/>
                <w:sz w:val="26"/>
                <w:szCs w:val="26"/>
              </w:rPr>
              <w:t>школ) *</w:t>
            </w: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100=50%</w:t>
            </w:r>
          </w:p>
        </w:tc>
      </w:tr>
      <w:tr w:rsidR="00FA62C3" w:rsidRPr="00FA62C3" w:rsidTr="000F2465">
        <w:trPr>
          <w:trHeight w:val="2400"/>
        </w:trPr>
        <w:tc>
          <w:tcPr>
            <w:tcW w:w="4815" w:type="dxa"/>
          </w:tcPr>
          <w:p w:rsidR="002C2F6E" w:rsidRPr="00FA62C3" w:rsidRDefault="002C2F6E" w:rsidP="0071779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Доля обучающихся, для которых созданы равные условия получения качественного образования вне зависимости от места их нахождения посредством предоставления доступа к федеральной информационно-сервисной платформе цифровой образовательной среды, процент.</w:t>
            </w:r>
          </w:p>
        </w:tc>
        <w:tc>
          <w:tcPr>
            <w:tcW w:w="1559" w:type="dxa"/>
          </w:tcPr>
          <w:p w:rsidR="002C2F6E" w:rsidRPr="00FA62C3" w:rsidRDefault="004F14BD" w:rsidP="00FE1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55,0</w:t>
            </w:r>
          </w:p>
        </w:tc>
        <w:tc>
          <w:tcPr>
            <w:tcW w:w="1701" w:type="dxa"/>
          </w:tcPr>
          <w:p w:rsidR="002C2F6E" w:rsidRPr="00FA62C3" w:rsidRDefault="007954D5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76</w:t>
            </w:r>
            <w:r w:rsidR="003075D5" w:rsidRPr="00FA62C3">
              <w:rPr>
                <w:rFonts w:ascii="Times New Roman" w:hAnsi="Times New Roman" w:cs="Times New Roman"/>
                <w:sz w:val="26"/>
                <w:szCs w:val="26"/>
              </w:rPr>
              <w:t>,6</w:t>
            </w:r>
          </w:p>
        </w:tc>
        <w:tc>
          <w:tcPr>
            <w:tcW w:w="1701" w:type="dxa"/>
          </w:tcPr>
          <w:p w:rsidR="002C2F6E" w:rsidRPr="00FA62C3" w:rsidRDefault="00393BA8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139</w:t>
            </w:r>
            <w:r w:rsidR="003075D5" w:rsidRPr="00FA62C3">
              <w:rPr>
                <w:rFonts w:ascii="Times New Roman" w:hAnsi="Times New Roman" w:cs="Times New Roman"/>
                <w:sz w:val="26"/>
                <w:szCs w:val="26"/>
              </w:rPr>
              <w:t>,3</w:t>
            </w:r>
          </w:p>
        </w:tc>
        <w:tc>
          <w:tcPr>
            <w:tcW w:w="5670" w:type="dxa"/>
          </w:tcPr>
          <w:p w:rsidR="002C2F6E" w:rsidRDefault="00C466EB" w:rsidP="00C466E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На информационно-коммуникационной образовательной платформе «</w:t>
            </w:r>
            <w:proofErr w:type="spellStart"/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Сферум</w:t>
            </w:r>
            <w:proofErr w:type="spellEnd"/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» зарегистрированы </w:t>
            </w:r>
            <w:r w:rsidR="00EC2C5B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C873F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C2C5B">
              <w:rPr>
                <w:rFonts w:ascii="Times New Roman" w:hAnsi="Times New Roman" w:cs="Times New Roman"/>
                <w:sz w:val="26"/>
                <w:szCs w:val="26"/>
              </w:rPr>
              <w:t>562</w:t>
            </w: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51624B" w:rsidRPr="00FA62C3">
              <w:rPr>
                <w:rFonts w:ascii="Times New Roman" w:hAnsi="Times New Roman" w:cs="Times New Roman"/>
                <w:sz w:val="26"/>
                <w:szCs w:val="26"/>
              </w:rPr>
              <w:t>обучающихся</w:t>
            </w:r>
          </w:p>
          <w:p w:rsidR="007B7E34" w:rsidRPr="00FA62C3" w:rsidRDefault="007B7E34" w:rsidP="00C466E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753D" w:rsidRPr="00FA62C3" w:rsidRDefault="00EC2C5B" w:rsidP="00C466E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4 562</w:t>
            </w:r>
            <w:r w:rsidR="0020753D"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3075D5"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/ </w:t>
            </w:r>
            <w:r w:rsidR="003075D5" w:rsidRPr="000C38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5 95</w:t>
            </w:r>
            <w:r w:rsidR="000B1A69" w:rsidRPr="000C38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</w:t>
            </w:r>
            <w:r w:rsidR="0020753D" w:rsidRPr="000C38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(общее кол-во </w:t>
            </w:r>
            <w:r w:rsidR="00A2525A" w:rsidRPr="000C38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обучающихся) *</w:t>
            </w:r>
            <w:r w:rsidR="0020753D" w:rsidRPr="000C38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100=</w:t>
            </w:r>
            <w:r w:rsidR="000B1A69" w:rsidRPr="000C38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76,6</w:t>
            </w:r>
            <w:r w:rsidR="0020753D" w:rsidRPr="000C38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%</w:t>
            </w:r>
          </w:p>
          <w:p w:rsidR="002C2F6E" w:rsidRPr="00FA62C3" w:rsidRDefault="002C2F6E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C2F6E" w:rsidRPr="00FA62C3" w:rsidRDefault="002C2F6E" w:rsidP="008F3D4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A62C3" w:rsidRPr="00FA62C3" w:rsidTr="000F2465">
        <w:tc>
          <w:tcPr>
            <w:tcW w:w="4815" w:type="dxa"/>
          </w:tcPr>
          <w:p w:rsidR="002C2F6E" w:rsidRPr="00FA62C3" w:rsidRDefault="002C2F6E" w:rsidP="00717796">
            <w:pPr>
              <w:tabs>
                <w:tab w:val="left" w:pos="1050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Доля педагогических работников, использующих сервисы федеральной информационно-сервисной платформы цифровой образовательной среды, процент.</w:t>
            </w:r>
          </w:p>
        </w:tc>
        <w:tc>
          <w:tcPr>
            <w:tcW w:w="1559" w:type="dxa"/>
          </w:tcPr>
          <w:p w:rsidR="002C2F6E" w:rsidRPr="00FA62C3" w:rsidRDefault="004F14BD" w:rsidP="00C466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75,0</w:t>
            </w:r>
          </w:p>
        </w:tc>
        <w:tc>
          <w:tcPr>
            <w:tcW w:w="1701" w:type="dxa"/>
          </w:tcPr>
          <w:p w:rsidR="002C2F6E" w:rsidRPr="00FA62C3" w:rsidRDefault="002E1E58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  <w:r w:rsidR="00B97205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1701" w:type="dxa"/>
          </w:tcPr>
          <w:p w:rsidR="002C2F6E" w:rsidRPr="00FA62C3" w:rsidRDefault="002E1E58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133,3</w:t>
            </w:r>
          </w:p>
        </w:tc>
        <w:tc>
          <w:tcPr>
            <w:tcW w:w="5670" w:type="dxa"/>
          </w:tcPr>
          <w:p w:rsidR="002C2F6E" w:rsidRPr="00FA62C3" w:rsidRDefault="00C466EB" w:rsidP="0071779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В ФГИ</w:t>
            </w:r>
            <w:r w:rsidR="000B38CC">
              <w:rPr>
                <w:rFonts w:ascii="Times New Roman" w:hAnsi="Times New Roman" w:cs="Times New Roman"/>
                <w:sz w:val="26"/>
                <w:szCs w:val="26"/>
              </w:rPr>
              <w:t>С «Моя школа» зарегистрированы 386</w:t>
            </w: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педагогических работников </w:t>
            </w:r>
          </w:p>
          <w:p w:rsidR="00C46AD0" w:rsidRDefault="00C46AD0" w:rsidP="003075D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753D" w:rsidRPr="00FA62C3" w:rsidRDefault="000B38CC" w:rsidP="003075D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386</w:t>
            </w:r>
            <w:r w:rsidR="0020753D" w:rsidRPr="00FA62C3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="002E1E58">
              <w:rPr>
                <w:rFonts w:ascii="Times New Roman" w:hAnsi="Times New Roman" w:cs="Times New Roman"/>
                <w:sz w:val="26"/>
                <w:szCs w:val="26"/>
              </w:rPr>
              <w:t>386</w:t>
            </w:r>
            <w:r w:rsidR="0020753D"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(общее кол-во педагогических работников без учета воспитательного состава МАОУ «Прогимназия Созвездие» и МАОУ «КСОШ-ДС</w:t>
            </w:r>
            <w:r w:rsidR="00891C98" w:rsidRPr="00FA62C3">
              <w:rPr>
                <w:rFonts w:ascii="Times New Roman" w:hAnsi="Times New Roman" w:cs="Times New Roman"/>
                <w:sz w:val="26"/>
                <w:szCs w:val="26"/>
              </w:rPr>
              <w:t>») *</w:t>
            </w:r>
            <w:r w:rsidR="0020753D" w:rsidRPr="00FA62C3">
              <w:rPr>
                <w:rFonts w:ascii="Times New Roman" w:hAnsi="Times New Roman" w:cs="Times New Roman"/>
                <w:sz w:val="26"/>
                <w:szCs w:val="26"/>
              </w:rPr>
              <w:t>100=</w:t>
            </w:r>
            <w:r w:rsidR="002E1E58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  <w:r w:rsidR="0020753D" w:rsidRPr="00FA62C3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</w:tr>
      <w:tr w:rsidR="00112413" w:rsidRPr="00FA62C3" w:rsidTr="000F2465">
        <w:tc>
          <w:tcPr>
            <w:tcW w:w="4815" w:type="dxa"/>
          </w:tcPr>
          <w:p w:rsidR="002C2F6E" w:rsidRPr="00FA62C3" w:rsidRDefault="002C2F6E" w:rsidP="0071779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Доля образовательных организаций, использующих сервисы федеральной информационно-сервисной платформы цифровой образовательной среды при реализации программ основного общего образования, процент.</w:t>
            </w:r>
          </w:p>
        </w:tc>
        <w:tc>
          <w:tcPr>
            <w:tcW w:w="1559" w:type="dxa"/>
          </w:tcPr>
          <w:p w:rsidR="002C2F6E" w:rsidRPr="00FA62C3" w:rsidRDefault="004F14BD" w:rsidP="00C466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100,0</w:t>
            </w:r>
          </w:p>
        </w:tc>
        <w:tc>
          <w:tcPr>
            <w:tcW w:w="1701" w:type="dxa"/>
          </w:tcPr>
          <w:p w:rsidR="002C2F6E" w:rsidRPr="00FA62C3" w:rsidRDefault="004F14BD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100,0</w:t>
            </w:r>
          </w:p>
        </w:tc>
        <w:tc>
          <w:tcPr>
            <w:tcW w:w="1701" w:type="dxa"/>
          </w:tcPr>
          <w:p w:rsidR="002C2F6E" w:rsidRPr="00FA62C3" w:rsidRDefault="00FE18EA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  <w:r w:rsidR="004F14BD" w:rsidRPr="00FA62C3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5670" w:type="dxa"/>
          </w:tcPr>
          <w:p w:rsidR="002C2F6E" w:rsidRPr="00FA62C3" w:rsidRDefault="00C466EB" w:rsidP="0071779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Все общеобразовательные организации города зарегистрированы в ФГИС «Моя школа» </w:t>
            </w:r>
          </w:p>
        </w:tc>
      </w:tr>
    </w:tbl>
    <w:p w:rsidR="00A66D8C" w:rsidRPr="00FA62C3" w:rsidRDefault="00A66D8C" w:rsidP="00A66D8C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</w:p>
    <w:p w:rsidR="007335CF" w:rsidRDefault="007335CF" w:rsidP="00EF28C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6D464B" w:rsidRPr="004E4D1D" w:rsidRDefault="00D53A5E" w:rsidP="006D464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A62C3">
        <w:rPr>
          <w:rFonts w:ascii="Times New Roman" w:hAnsi="Times New Roman" w:cs="Times New Roman"/>
          <w:b/>
          <w:sz w:val="26"/>
          <w:szCs w:val="26"/>
        </w:rPr>
        <w:t xml:space="preserve">Национальный проект «Жилье и городская среда» </w:t>
      </w:r>
      <w:r w:rsidR="002E60BA">
        <w:rPr>
          <w:rFonts w:ascii="Times New Roman" w:hAnsi="Times New Roman" w:cs="Times New Roman"/>
          <w:sz w:val="26"/>
          <w:szCs w:val="26"/>
        </w:rPr>
        <w:t xml:space="preserve">реализуется </w:t>
      </w:r>
      <w:r w:rsidR="002E60BA" w:rsidRPr="004E4D1D">
        <w:rPr>
          <w:rFonts w:ascii="Times New Roman" w:hAnsi="Times New Roman" w:cs="Times New Roman"/>
          <w:color w:val="000000" w:themeColor="text1"/>
          <w:sz w:val="26"/>
          <w:szCs w:val="26"/>
        </w:rPr>
        <w:t>посредство</w:t>
      </w:r>
      <w:r w:rsidRPr="004E4D1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м </w:t>
      </w:r>
      <w:r w:rsidR="00692CB9" w:rsidRPr="004E4D1D">
        <w:rPr>
          <w:rFonts w:ascii="Times New Roman" w:hAnsi="Times New Roman" w:cs="Times New Roman"/>
          <w:color w:val="000000" w:themeColor="text1"/>
          <w:sz w:val="26"/>
          <w:szCs w:val="26"/>
        </w:rPr>
        <w:t>3</w:t>
      </w:r>
      <w:r w:rsidR="00310B5B" w:rsidRPr="004E4D1D">
        <w:rPr>
          <w:rFonts w:ascii="Times New Roman" w:hAnsi="Times New Roman" w:cs="Times New Roman"/>
          <w:color w:val="000000" w:themeColor="text1"/>
          <w:sz w:val="26"/>
          <w:szCs w:val="26"/>
        </w:rPr>
        <w:t>-х</w:t>
      </w:r>
      <w:r w:rsidR="00BA0EC5" w:rsidRPr="004E4D1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региональных проектов:</w:t>
      </w:r>
    </w:p>
    <w:p w:rsidR="006D464B" w:rsidRPr="004E4D1D" w:rsidRDefault="006D464B" w:rsidP="006D464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0A21FA" w:rsidRPr="004E4D1D" w:rsidRDefault="00BA0EC5" w:rsidP="00BA0EC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E4D1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1. </w:t>
      </w:r>
      <w:r w:rsidR="006D464B" w:rsidRPr="004E4D1D">
        <w:rPr>
          <w:rFonts w:ascii="Times New Roman" w:hAnsi="Times New Roman" w:cs="Times New Roman"/>
          <w:color w:val="000000" w:themeColor="text1"/>
          <w:sz w:val="26"/>
          <w:szCs w:val="26"/>
        </w:rPr>
        <w:t>Региональный проект</w:t>
      </w:r>
      <w:r w:rsidR="00B617B0" w:rsidRPr="004E4D1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«Формирование комфортной городской среды» - 10 393,5 тыс. рублей или 61,7%</w:t>
      </w:r>
      <w:r w:rsidR="006D464B" w:rsidRPr="004E4D1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к плану (16 833,2 тыс. рублей), в том числе по бюджетам:</w:t>
      </w:r>
    </w:p>
    <w:p w:rsidR="006D464B" w:rsidRPr="004E4D1D" w:rsidRDefault="006D464B" w:rsidP="006D464B">
      <w:pPr>
        <w:pStyle w:val="a4"/>
        <w:spacing w:after="0" w:line="240" w:lineRule="auto"/>
        <w:ind w:left="106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E4D1D">
        <w:rPr>
          <w:rFonts w:ascii="Times New Roman" w:hAnsi="Times New Roman" w:cs="Times New Roman"/>
          <w:color w:val="000000" w:themeColor="text1"/>
          <w:sz w:val="26"/>
          <w:szCs w:val="26"/>
        </w:rPr>
        <w:t>- федеральный бюдже</w:t>
      </w:r>
      <w:r w:rsidR="003A24F5" w:rsidRPr="004E4D1D">
        <w:rPr>
          <w:rFonts w:ascii="Times New Roman" w:hAnsi="Times New Roman" w:cs="Times New Roman"/>
          <w:color w:val="000000" w:themeColor="text1"/>
          <w:sz w:val="26"/>
          <w:szCs w:val="26"/>
        </w:rPr>
        <w:t>т</w:t>
      </w:r>
      <w:r w:rsidR="009111FC" w:rsidRPr="004E4D1D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  <w:r w:rsidR="003A24F5" w:rsidRPr="004E4D1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исполнено 3 261,5 т</w:t>
      </w:r>
      <w:r w:rsidRPr="004E4D1D">
        <w:rPr>
          <w:rFonts w:ascii="Times New Roman" w:hAnsi="Times New Roman" w:cs="Times New Roman"/>
          <w:color w:val="000000" w:themeColor="text1"/>
          <w:sz w:val="26"/>
          <w:szCs w:val="26"/>
        </w:rPr>
        <w:t>ыс.</w:t>
      </w:r>
      <w:r w:rsidR="003A24F5" w:rsidRPr="004E4D1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4E4D1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рублей </w:t>
      </w:r>
      <w:r w:rsidR="009111FC" w:rsidRPr="004E4D1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или 100,0% к плану </w:t>
      </w:r>
      <w:r w:rsidRPr="004E4D1D">
        <w:rPr>
          <w:rFonts w:ascii="Times New Roman" w:hAnsi="Times New Roman" w:cs="Times New Roman"/>
          <w:color w:val="000000" w:themeColor="text1"/>
          <w:sz w:val="26"/>
          <w:szCs w:val="26"/>
        </w:rPr>
        <w:t>(</w:t>
      </w:r>
      <w:r w:rsidR="003A24F5" w:rsidRPr="004E4D1D">
        <w:rPr>
          <w:rFonts w:ascii="Times New Roman" w:hAnsi="Times New Roman" w:cs="Times New Roman"/>
          <w:color w:val="000000" w:themeColor="text1"/>
          <w:sz w:val="26"/>
          <w:szCs w:val="26"/>
        </w:rPr>
        <w:t>3 261,5 тыс. рублей)</w:t>
      </w:r>
      <w:r w:rsidR="00AF5463" w:rsidRPr="004E4D1D">
        <w:rPr>
          <w:rFonts w:ascii="Times New Roman" w:hAnsi="Times New Roman" w:cs="Times New Roman"/>
          <w:color w:val="000000" w:themeColor="text1"/>
          <w:sz w:val="26"/>
          <w:szCs w:val="26"/>
        </w:rPr>
        <w:t>;</w:t>
      </w:r>
    </w:p>
    <w:p w:rsidR="008765AA" w:rsidRPr="004E4D1D" w:rsidRDefault="008765AA" w:rsidP="006D464B">
      <w:pPr>
        <w:pStyle w:val="a4"/>
        <w:spacing w:after="0" w:line="240" w:lineRule="auto"/>
        <w:ind w:left="106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E4D1D">
        <w:rPr>
          <w:rFonts w:ascii="Times New Roman" w:hAnsi="Times New Roman" w:cs="Times New Roman"/>
          <w:color w:val="000000" w:themeColor="text1"/>
          <w:sz w:val="26"/>
          <w:szCs w:val="26"/>
        </w:rPr>
        <w:t>- бюджет автономного округа</w:t>
      </w:r>
      <w:r w:rsidR="008B2792" w:rsidRPr="004E4D1D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  <w:r w:rsidRPr="004E4D1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3A24F5" w:rsidRPr="004E4D1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исполнено 5 101,1 тыс. рублей </w:t>
      </w:r>
      <w:r w:rsidR="009111FC" w:rsidRPr="004E4D1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или 79,8% к </w:t>
      </w:r>
      <w:r w:rsidR="003A24F5" w:rsidRPr="004E4D1D">
        <w:rPr>
          <w:rFonts w:ascii="Times New Roman" w:hAnsi="Times New Roman" w:cs="Times New Roman"/>
          <w:color w:val="000000" w:themeColor="text1"/>
          <w:sz w:val="26"/>
          <w:szCs w:val="26"/>
        </w:rPr>
        <w:t>план</w:t>
      </w:r>
      <w:r w:rsidR="009111FC" w:rsidRPr="004E4D1D">
        <w:rPr>
          <w:rFonts w:ascii="Times New Roman" w:hAnsi="Times New Roman" w:cs="Times New Roman"/>
          <w:color w:val="000000" w:themeColor="text1"/>
          <w:sz w:val="26"/>
          <w:szCs w:val="26"/>
        </w:rPr>
        <w:t>у (</w:t>
      </w:r>
      <w:r w:rsidR="003A24F5" w:rsidRPr="004E4D1D">
        <w:rPr>
          <w:rFonts w:ascii="Times New Roman" w:hAnsi="Times New Roman" w:cs="Times New Roman"/>
          <w:color w:val="000000" w:themeColor="text1"/>
          <w:sz w:val="26"/>
          <w:szCs w:val="26"/>
        </w:rPr>
        <w:t>6 387,95 тыс.</w:t>
      </w:r>
      <w:r w:rsidR="00AF5463" w:rsidRPr="004E4D1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3A24F5" w:rsidRPr="004E4D1D">
        <w:rPr>
          <w:rFonts w:ascii="Times New Roman" w:hAnsi="Times New Roman" w:cs="Times New Roman"/>
          <w:color w:val="000000" w:themeColor="text1"/>
          <w:sz w:val="26"/>
          <w:szCs w:val="26"/>
        </w:rPr>
        <w:t>рублей)</w:t>
      </w:r>
      <w:r w:rsidR="00AF5463" w:rsidRPr="004E4D1D">
        <w:rPr>
          <w:rFonts w:ascii="Times New Roman" w:hAnsi="Times New Roman" w:cs="Times New Roman"/>
          <w:color w:val="000000" w:themeColor="text1"/>
          <w:sz w:val="26"/>
          <w:szCs w:val="26"/>
        </w:rPr>
        <w:t>;</w:t>
      </w:r>
    </w:p>
    <w:p w:rsidR="008765AA" w:rsidRPr="004E4D1D" w:rsidRDefault="00DD2858" w:rsidP="006D464B">
      <w:pPr>
        <w:pStyle w:val="a4"/>
        <w:spacing w:after="0" w:line="240" w:lineRule="auto"/>
        <w:ind w:left="106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E4D1D">
        <w:rPr>
          <w:rFonts w:ascii="Times New Roman" w:hAnsi="Times New Roman" w:cs="Times New Roman"/>
          <w:color w:val="000000" w:themeColor="text1"/>
          <w:sz w:val="26"/>
          <w:szCs w:val="26"/>
        </w:rPr>
        <w:t>- местный бюджет</w:t>
      </w:r>
      <w:r w:rsidR="00715554" w:rsidRPr="004E4D1D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  <w:r w:rsidRPr="004E4D1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исполнено </w:t>
      </w:r>
      <w:r w:rsidR="009111FC" w:rsidRPr="004E4D1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2 030,9 тыс. рублей или 28,3% к </w:t>
      </w:r>
      <w:r w:rsidRPr="004E4D1D">
        <w:rPr>
          <w:rFonts w:ascii="Times New Roman" w:hAnsi="Times New Roman" w:cs="Times New Roman"/>
          <w:color w:val="000000" w:themeColor="text1"/>
          <w:sz w:val="26"/>
          <w:szCs w:val="26"/>
        </w:rPr>
        <w:t>план</w:t>
      </w:r>
      <w:r w:rsidR="009111FC" w:rsidRPr="004E4D1D">
        <w:rPr>
          <w:rFonts w:ascii="Times New Roman" w:hAnsi="Times New Roman" w:cs="Times New Roman"/>
          <w:color w:val="000000" w:themeColor="text1"/>
          <w:sz w:val="26"/>
          <w:szCs w:val="26"/>
        </w:rPr>
        <w:t>у</w:t>
      </w:r>
      <w:r w:rsidRPr="004E4D1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(7 183,7 тыс. рублей)</w:t>
      </w:r>
      <w:r w:rsidR="00AF5463" w:rsidRPr="004E4D1D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B617B0" w:rsidRPr="004E4D1D" w:rsidRDefault="00BA0EC5" w:rsidP="00B617B0">
      <w:p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0" w:name="_GoBack"/>
      <w:bookmarkEnd w:id="0"/>
      <w:r w:rsidRPr="004E4D1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2. </w:t>
      </w:r>
      <w:r w:rsidR="00B617B0" w:rsidRPr="004E4D1D">
        <w:rPr>
          <w:rFonts w:ascii="Times New Roman" w:hAnsi="Times New Roman" w:cs="Times New Roman"/>
          <w:color w:val="000000" w:themeColor="text1"/>
          <w:sz w:val="26"/>
          <w:szCs w:val="26"/>
        </w:rPr>
        <w:t>По 2-м региональным проектам «Обеспечение устойчивого сокращения непригодного для проживания жилищного фонда»</w:t>
      </w:r>
      <w:r w:rsidR="00715554" w:rsidRPr="004E4D1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«Жилье»</w:t>
      </w:r>
      <w:r w:rsidR="006D464B" w:rsidRPr="004E4D1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</w:t>
      </w:r>
      <w:r w:rsidRPr="004E4D1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инансирование не предусмотрено, установлены показатели. </w:t>
      </w:r>
    </w:p>
    <w:p w:rsidR="008307E9" w:rsidRPr="008B2792" w:rsidRDefault="008307E9" w:rsidP="00A90A94">
      <w:pPr>
        <w:pStyle w:val="a4"/>
        <w:spacing w:after="0" w:line="240" w:lineRule="auto"/>
        <w:ind w:left="1069" w:right="-1"/>
        <w:jc w:val="right"/>
        <w:rPr>
          <w:rFonts w:ascii="Times New Roman" w:hAnsi="Times New Roman" w:cs="Times New Roman"/>
          <w:color w:val="0070C0"/>
          <w:sz w:val="26"/>
          <w:szCs w:val="26"/>
        </w:rPr>
      </w:pPr>
    </w:p>
    <w:p w:rsidR="00D53A5E" w:rsidRDefault="00A90A94" w:rsidP="00A90A94">
      <w:pPr>
        <w:pStyle w:val="a4"/>
        <w:spacing w:after="0" w:line="240" w:lineRule="auto"/>
        <w:ind w:left="1069" w:right="-1"/>
        <w:jc w:val="right"/>
        <w:rPr>
          <w:rFonts w:ascii="Times New Roman" w:hAnsi="Times New Roman" w:cs="Times New Roman"/>
          <w:sz w:val="26"/>
          <w:szCs w:val="26"/>
        </w:rPr>
      </w:pPr>
      <w:r w:rsidRPr="00FA62C3">
        <w:rPr>
          <w:rFonts w:ascii="Times New Roman" w:hAnsi="Times New Roman" w:cs="Times New Roman"/>
          <w:sz w:val="26"/>
          <w:szCs w:val="26"/>
        </w:rPr>
        <w:t>тыс. рублей</w:t>
      </w:r>
    </w:p>
    <w:p w:rsidR="00215DD7" w:rsidRPr="00FA62C3" w:rsidRDefault="00215DD7" w:rsidP="00A90A94">
      <w:pPr>
        <w:pStyle w:val="a4"/>
        <w:spacing w:after="0" w:line="240" w:lineRule="auto"/>
        <w:ind w:left="1069" w:right="-1"/>
        <w:jc w:val="right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15309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4253"/>
        <w:gridCol w:w="1417"/>
        <w:gridCol w:w="1418"/>
        <w:gridCol w:w="1134"/>
        <w:gridCol w:w="7087"/>
      </w:tblGrid>
      <w:tr w:rsidR="00FA62C3" w:rsidRPr="00FA62C3" w:rsidTr="00594872">
        <w:tc>
          <w:tcPr>
            <w:tcW w:w="4253" w:type="dxa"/>
            <w:vMerge w:val="restart"/>
          </w:tcPr>
          <w:p w:rsidR="008C6780" w:rsidRPr="00FA62C3" w:rsidRDefault="008C6780" w:rsidP="00315AFF">
            <w:pPr>
              <w:pStyle w:val="a4"/>
              <w:ind w:left="0" w:right="-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  <w:vMerge w:val="restart"/>
          </w:tcPr>
          <w:p w:rsidR="008C6780" w:rsidRPr="00FA62C3" w:rsidRDefault="008C6780" w:rsidP="00D53A5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План</w:t>
            </w:r>
          </w:p>
        </w:tc>
        <w:tc>
          <w:tcPr>
            <w:tcW w:w="2552" w:type="dxa"/>
            <w:gridSpan w:val="2"/>
          </w:tcPr>
          <w:p w:rsidR="008C6780" w:rsidRPr="00FA62C3" w:rsidRDefault="008C6780" w:rsidP="00D53A5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Исполнено</w:t>
            </w:r>
          </w:p>
        </w:tc>
        <w:tc>
          <w:tcPr>
            <w:tcW w:w="7087" w:type="dxa"/>
            <w:vMerge w:val="restart"/>
          </w:tcPr>
          <w:p w:rsidR="008C6780" w:rsidRPr="00FA62C3" w:rsidRDefault="008C6780" w:rsidP="00D53A5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Дополнительная информация </w:t>
            </w:r>
          </w:p>
        </w:tc>
      </w:tr>
      <w:tr w:rsidR="00FA62C3" w:rsidRPr="00FA62C3" w:rsidTr="00594872">
        <w:tc>
          <w:tcPr>
            <w:tcW w:w="4253" w:type="dxa"/>
            <w:vMerge/>
          </w:tcPr>
          <w:p w:rsidR="008C6780" w:rsidRPr="00FA62C3" w:rsidRDefault="008C6780" w:rsidP="00315AFF">
            <w:pPr>
              <w:pStyle w:val="a4"/>
              <w:ind w:left="0" w:right="-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  <w:vMerge/>
          </w:tcPr>
          <w:p w:rsidR="008C6780" w:rsidRPr="00FA62C3" w:rsidRDefault="008C6780" w:rsidP="00315AFF">
            <w:pPr>
              <w:pStyle w:val="a4"/>
              <w:ind w:left="0" w:right="-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:rsidR="008C6780" w:rsidRPr="00FA62C3" w:rsidRDefault="008C6780" w:rsidP="00D53A5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Факт</w:t>
            </w:r>
          </w:p>
        </w:tc>
        <w:tc>
          <w:tcPr>
            <w:tcW w:w="1134" w:type="dxa"/>
          </w:tcPr>
          <w:p w:rsidR="008C6780" w:rsidRPr="00FA62C3" w:rsidRDefault="008C6780" w:rsidP="00D53A5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7087" w:type="dxa"/>
            <w:vMerge/>
          </w:tcPr>
          <w:p w:rsidR="008C6780" w:rsidRPr="00FA62C3" w:rsidRDefault="008C6780" w:rsidP="00D53A5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A62C3" w:rsidRPr="00FA62C3" w:rsidTr="00594872">
        <w:trPr>
          <w:trHeight w:val="3669"/>
        </w:trPr>
        <w:tc>
          <w:tcPr>
            <w:tcW w:w="4253" w:type="dxa"/>
          </w:tcPr>
          <w:p w:rsidR="00560388" w:rsidRPr="00FA62C3" w:rsidRDefault="00560388" w:rsidP="00315AFF">
            <w:pPr>
              <w:pStyle w:val="a4"/>
              <w:ind w:left="0" w:right="-1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b/>
                <w:sz w:val="26"/>
                <w:szCs w:val="26"/>
              </w:rPr>
              <w:t>НП «Жилье и городская среда», в т.ч.:</w:t>
            </w:r>
          </w:p>
        </w:tc>
        <w:tc>
          <w:tcPr>
            <w:tcW w:w="1417" w:type="dxa"/>
            <w:vMerge w:val="restart"/>
          </w:tcPr>
          <w:p w:rsidR="00560388" w:rsidRPr="00FA62C3" w:rsidRDefault="00560388" w:rsidP="00003F64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60388" w:rsidRPr="00FA62C3" w:rsidRDefault="00560388" w:rsidP="00560388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60388" w:rsidRPr="00FA62C3" w:rsidRDefault="00560388" w:rsidP="00560388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60388" w:rsidRPr="00FA62C3" w:rsidRDefault="00560388" w:rsidP="00560388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60388" w:rsidRPr="00FA62C3" w:rsidRDefault="00560388" w:rsidP="00560388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60388" w:rsidRPr="00FA62C3" w:rsidRDefault="000C69EA" w:rsidP="000C69EA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16 833,2</w:t>
            </w:r>
          </w:p>
        </w:tc>
        <w:tc>
          <w:tcPr>
            <w:tcW w:w="1418" w:type="dxa"/>
            <w:vMerge w:val="restart"/>
          </w:tcPr>
          <w:p w:rsidR="00560388" w:rsidRPr="00FA62C3" w:rsidRDefault="00560388" w:rsidP="00E97365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60388" w:rsidRPr="00FA62C3" w:rsidRDefault="00560388" w:rsidP="00E97365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60388" w:rsidRPr="00FA62C3" w:rsidRDefault="00560388" w:rsidP="00E97365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60388" w:rsidRPr="00FA62C3" w:rsidRDefault="00560388" w:rsidP="00E97365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60388" w:rsidRPr="00FA62C3" w:rsidRDefault="00560388" w:rsidP="00E97365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60388" w:rsidRPr="00FA62C3" w:rsidRDefault="000C69EA" w:rsidP="00ED4B54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10 393,5</w:t>
            </w:r>
          </w:p>
        </w:tc>
        <w:tc>
          <w:tcPr>
            <w:tcW w:w="1134" w:type="dxa"/>
            <w:vMerge w:val="restart"/>
          </w:tcPr>
          <w:p w:rsidR="00560388" w:rsidRPr="00FA62C3" w:rsidRDefault="00560388" w:rsidP="00D53A5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60388" w:rsidRPr="00FA62C3" w:rsidRDefault="00560388" w:rsidP="00D53A5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60388" w:rsidRPr="00FA62C3" w:rsidRDefault="00560388" w:rsidP="00D53A5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60388" w:rsidRPr="00FA62C3" w:rsidRDefault="00560388" w:rsidP="00D53A5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60388" w:rsidRPr="00FA62C3" w:rsidRDefault="00560388" w:rsidP="00D53A5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60388" w:rsidRPr="00FA62C3" w:rsidRDefault="003572FC" w:rsidP="00560388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61,7</w:t>
            </w:r>
          </w:p>
        </w:tc>
        <w:tc>
          <w:tcPr>
            <w:tcW w:w="7087" w:type="dxa"/>
            <w:vMerge w:val="restart"/>
          </w:tcPr>
          <w:p w:rsidR="00407FD3" w:rsidRPr="00B318E5" w:rsidRDefault="00560388" w:rsidP="00D66BC5">
            <w:pPr>
              <w:pStyle w:val="a4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318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В 2023 году </w:t>
            </w:r>
            <w:r w:rsidR="000773A3" w:rsidRPr="00B318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реализован 1 этап</w:t>
            </w:r>
            <w:r w:rsidR="00D009D2" w:rsidRPr="00B318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0773A3" w:rsidRPr="00B318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благоустройства</w:t>
            </w:r>
            <w:r w:rsidRPr="00B318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детской площадки на территории аллеи.</w:t>
            </w:r>
          </w:p>
          <w:p w:rsidR="000C3288" w:rsidRPr="00B318E5" w:rsidRDefault="000C3288" w:rsidP="00D66BC5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318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1. </w:t>
            </w:r>
            <w:r w:rsidR="00B47714" w:rsidRPr="00B318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Муниципальный контракт</w:t>
            </w:r>
          </w:p>
          <w:p w:rsidR="00B47714" w:rsidRPr="00B318E5" w:rsidRDefault="00B47714" w:rsidP="00D66BC5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318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№0187300019422000136</w:t>
            </w:r>
            <w:r w:rsidR="000C3288" w:rsidRPr="00B318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917E94" w:rsidRPr="00B318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от 08.09.2022 г.</w:t>
            </w:r>
            <w:r w:rsidRPr="00B318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с ООО «</w:t>
            </w:r>
            <w:proofErr w:type="spellStart"/>
            <w:r w:rsidRPr="00B318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Донстройпроект</w:t>
            </w:r>
            <w:proofErr w:type="spellEnd"/>
            <w:r w:rsidRPr="00B318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»</w:t>
            </w:r>
            <w:r w:rsidR="00917E94" w:rsidRPr="00B318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на разработку и сопровождение ПСД, на сумму 555,2 тыс.</w:t>
            </w:r>
            <w:r w:rsidR="004A7541" w:rsidRPr="00B318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917E94" w:rsidRPr="00B318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рублей исполнен полностью, в т.ч:</w:t>
            </w:r>
          </w:p>
          <w:p w:rsidR="00B47714" w:rsidRPr="00B318E5" w:rsidRDefault="00917E94" w:rsidP="00D66BC5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318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- 480,2 </w:t>
            </w:r>
            <w:r w:rsidR="00B47714" w:rsidRPr="00B318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тыс. рублей – разработка ПСД;</w:t>
            </w:r>
          </w:p>
          <w:p w:rsidR="00B47714" w:rsidRPr="00B318E5" w:rsidRDefault="00B47714" w:rsidP="00D66BC5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318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- 75,0 тыс. рублей – </w:t>
            </w:r>
            <w:r w:rsidR="00917E94" w:rsidRPr="00B318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проектное сопровождение </w:t>
            </w:r>
            <w:r w:rsidRPr="00B318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ПСД.</w:t>
            </w:r>
          </w:p>
          <w:p w:rsidR="00917E94" w:rsidRPr="00B318E5" w:rsidRDefault="00917E94" w:rsidP="00D66BC5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332AC9" w:rsidRPr="00B318E5" w:rsidRDefault="00332AC9" w:rsidP="00D66BC5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318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По соглашению №71885000-1-2023-010 от 08.02.2023 о предоставлении субсидии из бюджета ХМАО-Югры </w:t>
            </w:r>
            <w:r w:rsidR="00F56CE1" w:rsidRPr="00B318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МКУ «УКС г. Пыть-Ях» выделены лимиты на общую сумму 12</w:t>
            </w:r>
            <w:r w:rsidR="00CD2863" w:rsidRPr="00B318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F56CE1" w:rsidRPr="00B318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320,1 тыс.</w:t>
            </w:r>
            <w:r w:rsidR="004A7541" w:rsidRPr="00B318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F56CE1" w:rsidRPr="00B318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рублей</w:t>
            </w:r>
            <w:r w:rsidRPr="00B318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:</w:t>
            </w:r>
          </w:p>
          <w:p w:rsidR="00F56CE1" w:rsidRPr="00B318E5" w:rsidRDefault="00332AC9" w:rsidP="00D66BC5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318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- 4</w:t>
            </w:r>
            <w:r w:rsidR="00CD2863" w:rsidRPr="00B318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B318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084,1 тыс.</w:t>
            </w:r>
            <w:r w:rsidR="004A7541" w:rsidRPr="00B318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B318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рублей - федеральный бюджет;</w:t>
            </w:r>
          </w:p>
          <w:p w:rsidR="00332AC9" w:rsidRPr="00B318E5" w:rsidRDefault="00332AC9" w:rsidP="00D66BC5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318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- 6</w:t>
            </w:r>
            <w:r w:rsidR="00CD2863" w:rsidRPr="00B318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B318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388,0 тыс.</w:t>
            </w:r>
            <w:r w:rsidR="004A7541" w:rsidRPr="00B318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рублей -</w:t>
            </w:r>
            <w:r w:rsidRPr="00B318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окружной бюджет;</w:t>
            </w:r>
          </w:p>
          <w:p w:rsidR="00332AC9" w:rsidRPr="00B318E5" w:rsidRDefault="00332AC9" w:rsidP="00D66BC5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318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- 1</w:t>
            </w:r>
            <w:r w:rsidR="00CD2863" w:rsidRPr="00B318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B318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848,0 тыс.</w:t>
            </w:r>
            <w:r w:rsidR="004A7541" w:rsidRPr="00B318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рублей - </w:t>
            </w:r>
            <w:r w:rsidRPr="00B318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местный бюджет.</w:t>
            </w:r>
          </w:p>
          <w:p w:rsidR="00332AC9" w:rsidRPr="00B318E5" w:rsidRDefault="00332AC9" w:rsidP="00D66BC5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318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 рамках соглашения заключены контракты с ИП Козловым Е.В и ИП Ивановой С.В.</w:t>
            </w:r>
          </w:p>
          <w:p w:rsidR="00917E94" w:rsidRPr="00B318E5" w:rsidRDefault="00B47714" w:rsidP="00D66BC5">
            <w:pPr>
              <w:pStyle w:val="a4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318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2. </w:t>
            </w:r>
            <w:r w:rsidR="00C7395B" w:rsidRPr="00B318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B71C56" w:rsidRPr="00B318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Муниципальный контракт</w:t>
            </w:r>
            <w:r w:rsidR="00831141" w:rsidRPr="00B318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№0187300019423000013 </w:t>
            </w:r>
            <w:r w:rsidR="00917E94" w:rsidRPr="00B318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от 24.03.2023 с ИП Козловым Е.В</w:t>
            </w:r>
            <w:r w:rsidR="004A7541" w:rsidRPr="00B318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</w:t>
            </w:r>
            <w:r w:rsidR="00715554" w:rsidRPr="00B318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CC5C27" w:rsidRPr="00B318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на </w:t>
            </w:r>
            <w:r w:rsidR="00917E94" w:rsidRPr="00B318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</w:t>
            </w:r>
            <w:r w:rsidR="00CC5C27" w:rsidRPr="00B318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ыполнение работ по благоустройству аллеи имени Сергея Есенина в мкр. № 3 «Кедровый» в г. </w:t>
            </w:r>
            <w:r w:rsidR="00372C1E" w:rsidRPr="00B318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Пыть-Ях (детская площадка)»</w:t>
            </w:r>
            <w:r w:rsidR="00917E94" w:rsidRPr="00B318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CC5C27" w:rsidRPr="00B318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на общую сумму 10 965,0 ты</w:t>
            </w:r>
            <w:r w:rsidR="00243D28" w:rsidRPr="00B318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с. руб</w:t>
            </w:r>
            <w:r w:rsidR="000C69EA" w:rsidRPr="00B318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лей</w:t>
            </w:r>
            <w:r w:rsidR="008B6474" w:rsidRPr="00B318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917E94" w:rsidRPr="00B318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исполнен </w:t>
            </w:r>
            <w:r w:rsidR="00332AC9" w:rsidRPr="00B318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и оплачен </w:t>
            </w:r>
            <w:r w:rsidR="00917E94" w:rsidRPr="00B318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на сумму </w:t>
            </w:r>
            <w:r w:rsidR="008B6474" w:rsidRPr="00B318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9 290,6 тыс. рублей</w:t>
            </w:r>
            <w:r w:rsidR="00917E94" w:rsidRPr="00B318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 в том числе</w:t>
            </w:r>
            <w:r w:rsidR="008B6474" w:rsidRPr="00B318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:</w:t>
            </w:r>
          </w:p>
          <w:p w:rsidR="00831141" w:rsidRPr="00B318E5" w:rsidRDefault="00917E94" w:rsidP="00D66BC5">
            <w:pPr>
              <w:pStyle w:val="a4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318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</w:t>
            </w:r>
            <w:r w:rsidR="00831141" w:rsidRPr="00B318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3 289,5 тыс. рублей: оплачен аванс 30%</w:t>
            </w:r>
            <w:r w:rsidRPr="00B318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по условиям </w:t>
            </w:r>
            <w:r w:rsidR="00831141" w:rsidRPr="00B318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контракта</w:t>
            </w:r>
            <w:r w:rsidR="00587447" w:rsidRPr="00B318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на земляные работы;</w:t>
            </w:r>
          </w:p>
          <w:p w:rsidR="00831141" w:rsidRPr="00B318E5" w:rsidRDefault="00917E94" w:rsidP="00D66BC5">
            <w:pPr>
              <w:pStyle w:val="a4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318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</w:t>
            </w:r>
            <w:r w:rsidR="00831141" w:rsidRPr="00B318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86,9 тыс. рублей: выполнены демонтажные работы;</w:t>
            </w:r>
          </w:p>
          <w:p w:rsidR="00831141" w:rsidRPr="00B318E5" w:rsidRDefault="00917E94" w:rsidP="00D66BC5">
            <w:pPr>
              <w:pStyle w:val="a4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318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</w:t>
            </w:r>
            <w:r w:rsidR="00831141" w:rsidRPr="00B318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30,2 тыс. рублей: выполнены электромонтажные работы</w:t>
            </w:r>
            <w:r w:rsidR="007F1368" w:rsidRPr="00B318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на объекте</w:t>
            </w:r>
            <w:r w:rsidR="00831141" w:rsidRPr="00B318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;</w:t>
            </w:r>
          </w:p>
          <w:p w:rsidR="00831141" w:rsidRPr="00B318E5" w:rsidRDefault="00831141" w:rsidP="00D66BC5">
            <w:pPr>
              <w:pStyle w:val="a4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318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- 5 88</w:t>
            </w:r>
            <w:r w:rsidR="007F1368" w:rsidRPr="00B318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4,0 тыс. рублей: </w:t>
            </w:r>
            <w:proofErr w:type="spellStart"/>
            <w:r w:rsidR="007F1368" w:rsidRPr="00B318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МАФы</w:t>
            </w:r>
            <w:proofErr w:type="spellEnd"/>
            <w:r w:rsidR="007F1368" w:rsidRPr="00B318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(медведь, </w:t>
            </w:r>
            <w:r w:rsidRPr="00B318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шалаш,</w:t>
            </w:r>
            <w:r w:rsidR="007F1368" w:rsidRPr="00B318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п</w:t>
            </w:r>
            <w:r w:rsidRPr="00B318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ингвины)</w:t>
            </w:r>
            <w:r w:rsidR="007F1368" w:rsidRPr="00B318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  <w:p w:rsidR="007F1368" w:rsidRPr="00B318E5" w:rsidRDefault="007F1368" w:rsidP="00D66BC5">
            <w:pPr>
              <w:pStyle w:val="a4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C9342E" w:rsidRPr="00B318E5" w:rsidRDefault="007F1368" w:rsidP="00D66BC5">
            <w:pPr>
              <w:pStyle w:val="a4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318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3. М</w:t>
            </w:r>
            <w:r w:rsidR="00CE67DF" w:rsidRPr="00B318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униципальный контракт № 0187300019423000176 от 29.09.2023 с ИП Ивановой С.В. </w:t>
            </w:r>
            <w:r w:rsidRPr="00B318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на поставку </w:t>
            </w:r>
            <w:proofErr w:type="spellStart"/>
            <w:r w:rsidRPr="00B318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МАФов</w:t>
            </w:r>
            <w:proofErr w:type="spellEnd"/>
            <w:r w:rsidRPr="00B318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на сумму 547,8 тыс.</w:t>
            </w:r>
            <w:r w:rsidR="004B166B" w:rsidRPr="00B318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B318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рублей исполнен</w:t>
            </w:r>
            <w:r w:rsidR="00332AC9" w:rsidRPr="00B318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и оплачен </w:t>
            </w:r>
            <w:r w:rsidRPr="00B318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 полном объеме</w:t>
            </w:r>
            <w:r w:rsidR="00715554" w:rsidRPr="00B318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 Приобретены скамейки и урны на общую сумму</w:t>
            </w:r>
            <w:r w:rsidR="00C7395B" w:rsidRPr="00B318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C9342E" w:rsidRPr="00B318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547,8 тыс. рублей</w:t>
            </w:r>
            <w:r w:rsidR="00715554" w:rsidRPr="00B318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  <w:p w:rsidR="00332AC9" w:rsidRPr="00B318E5" w:rsidRDefault="00332AC9" w:rsidP="00D66BC5">
            <w:pPr>
              <w:pStyle w:val="a4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332AC9" w:rsidRPr="00B318E5" w:rsidRDefault="00332AC9" w:rsidP="00D66BC5">
            <w:pPr>
              <w:pStyle w:val="a4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318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По результатам </w:t>
            </w:r>
            <w:r w:rsidR="00D66BC5" w:rsidRPr="00B318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конкурсных процедур</w:t>
            </w:r>
            <w:r w:rsidRPr="00B318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и выполненных работ</w:t>
            </w:r>
            <w:r w:rsidR="00D66BC5" w:rsidRPr="00B318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 экономия составила 2</w:t>
            </w:r>
            <w:r w:rsidR="00715554" w:rsidRPr="00B318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D66BC5" w:rsidRPr="00B318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481,7 тыс.</w:t>
            </w:r>
            <w:r w:rsidR="004B166B" w:rsidRPr="00B318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D66BC5" w:rsidRPr="00B318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рублей (12 320,1-9 838,4). Возврат экономии направлен в округ 12 декабря 2023 года в сумме 2</w:t>
            </w:r>
            <w:r w:rsidR="00715554" w:rsidRPr="00B318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D66BC5" w:rsidRPr="00B318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109,5 тыс.</w:t>
            </w:r>
            <w:r w:rsidR="004B166B" w:rsidRPr="00B318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D66BC5" w:rsidRPr="00B318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рублей (822,7 тыс. рублей - федеральный бюджет, 1</w:t>
            </w:r>
            <w:r w:rsidR="00715554" w:rsidRPr="00B318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D66BC5" w:rsidRPr="00B318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286,8 тыс.</w:t>
            </w:r>
            <w:r w:rsidR="004B166B" w:rsidRPr="00B318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D66BC5" w:rsidRPr="00B318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рублей - окружной бюджет). </w:t>
            </w:r>
          </w:p>
          <w:p w:rsidR="00092852" w:rsidRPr="00917E94" w:rsidRDefault="00092852" w:rsidP="0063729D">
            <w:pPr>
              <w:pStyle w:val="a4"/>
              <w:ind w:left="0"/>
              <w:jc w:val="both"/>
              <w:rPr>
                <w:rFonts w:ascii="Times New Roman" w:hAnsi="Times New Roman" w:cs="Times New Roman"/>
                <w:color w:val="0070C0"/>
                <w:sz w:val="26"/>
                <w:szCs w:val="26"/>
              </w:rPr>
            </w:pPr>
          </w:p>
        </w:tc>
      </w:tr>
      <w:tr w:rsidR="00FA62C3" w:rsidRPr="00FA62C3" w:rsidTr="00594872">
        <w:trPr>
          <w:trHeight w:val="3967"/>
        </w:trPr>
        <w:tc>
          <w:tcPr>
            <w:tcW w:w="4253" w:type="dxa"/>
          </w:tcPr>
          <w:p w:rsidR="00560388" w:rsidRPr="00FA62C3" w:rsidRDefault="00560388" w:rsidP="00D53A5E">
            <w:pPr>
              <w:ind w:right="-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1. РП «Формирова</w:t>
            </w:r>
            <w:r w:rsidR="00C8786C" w:rsidRPr="00FA62C3">
              <w:rPr>
                <w:rFonts w:ascii="Times New Roman" w:hAnsi="Times New Roman" w:cs="Times New Roman"/>
                <w:sz w:val="26"/>
                <w:szCs w:val="26"/>
              </w:rPr>
              <w:t>ние комфортной городской среды», в том числе мероприятие:</w:t>
            </w:r>
          </w:p>
          <w:p w:rsidR="00C8786C" w:rsidRPr="00FA62C3" w:rsidRDefault="00C8786C" w:rsidP="00D53A5E">
            <w:pPr>
              <w:ind w:right="-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E2C22" w:rsidRPr="00FA62C3" w:rsidRDefault="00CC5C27" w:rsidP="009E0AAF">
            <w:pPr>
              <w:ind w:right="-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FA62C3">
              <w:t xml:space="preserve"> </w:t>
            </w: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Благоустройство общественной территории "Аллея им. Сергея Есенина" микрорайона № 3 "Кедровый" в городе Пыть-Яхе</w:t>
            </w:r>
          </w:p>
        </w:tc>
        <w:tc>
          <w:tcPr>
            <w:tcW w:w="1417" w:type="dxa"/>
            <w:vMerge/>
          </w:tcPr>
          <w:p w:rsidR="00560388" w:rsidRPr="00FA62C3" w:rsidRDefault="00560388" w:rsidP="00003F64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vMerge/>
          </w:tcPr>
          <w:p w:rsidR="00560388" w:rsidRPr="00FA62C3" w:rsidRDefault="00560388" w:rsidP="00D53A5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vMerge/>
          </w:tcPr>
          <w:p w:rsidR="00560388" w:rsidRPr="00FA62C3" w:rsidRDefault="00560388" w:rsidP="00003F64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87" w:type="dxa"/>
            <w:vMerge/>
          </w:tcPr>
          <w:p w:rsidR="00560388" w:rsidRPr="00FA62C3" w:rsidRDefault="00560388" w:rsidP="00003F64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A62C3" w:rsidRPr="00FA62C3" w:rsidTr="00594872">
        <w:tc>
          <w:tcPr>
            <w:tcW w:w="4253" w:type="dxa"/>
          </w:tcPr>
          <w:p w:rsidR="008C6780" w:rsidRPr="00FA62C3" w:rsidRDefault="008C6780" w:rsidP="00D53A5E">
            <w:pPr>
              <w:ind w:right="-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2.  РП «Обеспечение устойчивого сокращения непригодного для проживания жилищного фонда» </w:t>
            </w:r>
          </w:p>
        </w:tc>
        <w:tc>
          <w:tcPr>
            <w:tcW w:w="3969" w:type="dxa"/>
            <w:gridSpan w:val="3"/>
            <w:vMerge w:val="restart"/>
          </w:tcPr>
          <w:p w:rsidR="008C6780" w:rsidRPr="00FA62C3" w:rsidRDefault="008C6780" w:rsidP="00D53A5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C6780" w:rsidRPr="00FA62C3" w:rsidRDefault="008C6780" w:rsidP="00D53A5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Финансирование не предусмотрено</w:t>
            </w:r>
          </w:p>
        </w:tc>
        <w:tc>
          <w:tcPr>
            <w:tcW w:w="7087" w:type="dxa"/>
          </w:tcPr>
          <w:p w:rsidR="008C6780" w:rsidRPr="00FA62C3" w:rsidRDefault="00407FD3" w:rsidP="00407FD3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</w:p>
        </w:tc>
      </w:tr>
      <w:tr w:rsidR="008C6780" w:rsidRPr="00FA62C3" w:rsidTr="00594872">
        <w:trPr>
          <w:trHeight w:val="503"/>
        </w:trPr>
        <w:tc>
          <w:tcPr>
            <w:tcW w:w="4253" w:type="dxa"/>
          </w:tcPr>
          <w:p w:rsidR="008C6780" w:rsidRPr="00FA62C3" w:rsidRDefault="008C6780" w:rsidP="00D53A5E">
            <w:pPr>
              <w:ind w:right="-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3.  РП «Жилье» </w:t>
            </w:r>
          </w:p>
        </w:tc>
        <w:tc>
          <w:tcPr>
            <w:tcW w:w="3969" w:type="dxa"/>
            <w:gridSpan w:val="3"/>
            <w:vMerge/>
          </w:tcPr>
          <w:p w:rsidR="008C6780" w:rsidRPr="00FA62C3" w:rsidRDefault="008C6780" w:rsidP="00315AFF">
            <w:pPr>
              <w:pStyle w:val="a4"/>
              <w:ind w:left="0" w:right="-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87" w:type="dxa"/>
          </w:tcPr>
          <w:p w:rsidR="008C6780" w:rsidRPr="00FA62C3" w:rsidRDefault="00407FD3" w:rsidP="00407FD3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</w:p>
        </w:tc>
      </w:tr>
    </w:tbl>
    <w:p w:rsidR="00D53A5E" w:rsidRPr="00FA62C3" w:rsidRDefault="00D53A5E" w:rsidP="00315AFF">
      <w:pPr>
        <w:pStyle w:val="a4"/>
        <w:spacing w:after="0" w:line="240" w:lineRule="auto"/>
        <w:ind w:left="1069" w:right="-1"/>
        <w:jc w:val="both"/>
        <w:rPr>
          <w:rFonts w:ascii="Times New Roman" w:hAnsi="Times New Roman" w:cs="Times New Roman"/>
          <w:sz w:val="26"/>
          <w:szCs w:val="26"/>
        </w:rPr>
      </w:pPr>
    </w:p>
    <w:p w:rsidR="005734C8" w:rsidRDefault="005734C8" w:rsidP="002564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62C3">
        <w:rPr>
          <w:rFonts w:ascii="Times New Roman" w:hAnsi="Times New Roman" w:cs="Times New Roman"/>
          <w:sz w:val="26"/>
          <w:szCs w:val="26"/>
        </w:rPr>
        <w:t>Достижение показателей национального проекта</w:t>
      </w:r>
      <w:r w:rsidR="0028102F">
        <w:rPr>
          <w:rFonts w:ascii="Times New Roman" w:hAnsi="Times New Roman" w:cs="Times New Roman"/>
          <w:sz w:val="26"/>
          <w:szCs w:val="26"/>
        </w:rPr>
        <w:t xml:space="preserve"> «Жилье и городская среда» на 1 января</w:t>
      </w:r>
      <w:r w:rsidR="00DC3306" w:rsidRPr="00FA62C3">
        <w:rPr>
          <w:rFonts w:ascii="Times New Roman" w:hAnsi="Times New Roman" w:cs="Times New Roman"/>
          <w:sz w:val="26"/>
          <w:szCs w:val="26"/>
        </w:rPr>
        <w:t xml:space="preserve"> </w:t>
      </w:r>
      <w:r w:rsidR="0028102F">
        <w:rPr>
          <w:rFonts w:ascii="Times New Roman" w:hAnsi="Times New Roman" w:cs="Times New Roman"/>
          <w:sz w:val="26"/>
          <w:szCs w:val="26"/>
        </w:rPr>
        <w:t>2024</w:t>
      </w:r>
      <w:r w:rsidRPr="00FA62C3">
        <w:rPr>
          <w:rFonts w:ascii="Times New Roman" w:hAnsi="Times New Roman" w:cs="Times New Roman"/>
          <w:sz w:val="26"/>
          <w:szCs w:val="26"/>
        </w:rPr>
        <w:t xml:space="preserve"> года: </w:t>
      </w:r>
    </w:p>
    <w:p w:rsidR="00961D07" w:rsidRPr="00961D07" w:rsidRDefault="00961D07" w:rsidP="00D55CAA">
      <w:pPr>
        <w:pStyle w:val="a4"/>
        <w:spacing w:after="0" w:line="240" w:lineRule="auto"/>
        <w:ind w:left="1069"/>
        <w:jc w:val="both"/>
        <w:rPr>
          <w:rFonts w:ascii="Times New Roman" w:hAnsi="Times New Roman" w:cs="Times New Roman"/>
          <w:sz w:val="26"/>
          <w:szCs w:val="26"/>
        </w:rPr>
      </w:pPr>
    </w:p>
    <w:p w:rsidR="00991F14" w:rsidRPr="00FA62C3" w:rsidRDefault="00991F14" w:rsidP="002564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15021" w:type="dxa"/>
        <w:tblLayout w:type="fixed"/>
        <w:tblLook w:val="04A0" w:firstRow="1" w:lastRow="0" w:firstColumn="1" w:lastColumn="0" w:noHBand="0" w:noVBand="1"/>
      </w:tblPr>
      <w:tblGrid>
        <w:gridCol w:w="4531"/>
        <w:gridCol w:w="1560"/>
        <w:gridCol w:w="1984"/>
        <w:gridCol w:w="1701"/>
        <w:gridCol w:w="5245"/>
      </w:tblGrid>
      <w:tr w:rsidR="00FA62C3" w:rsidRPr="00FA62C3" w:rsidTr="00991F14">
        <w:tc>
          <w:tcPr>
            <w:tcW w:w="4531" w:type="dxa"/>
          </w:tcPr>
          <w:p w:rsidR="005734C8" w:rsidRPr="00FA62C3" w:rsidRDefault="00B43B1E" w:rsidP="0054492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Наименование показателей</w:t>
            </w:r>
          </w:p>
          <w:p w:rsidR="005734C8" w:rsidRPr="00FA62C3" w:rsidRDefault="005734C8" w:rsidP="0054492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</w:tcPr>
          <w:p w:rsidR="005734C8" w:rsidRPr="00FA62C3" w:rsidRDefault="005734C8" w:rsidP="0054492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Плановое значение</w:t>
            </w:r>
          </w:p>
        </w:tc>
        <w:tc>
          <w:tcPr>
            <w:tcW w:w="1984" w:type="dxa"/>
          </w:tcPr>
          <w:p w:rsidR="005734C8" w:rsidRPr="00FA62C3" w:rsidRDefault="005734C8" w:rsidP="0054492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Фактическое достижение</w:t>
            </w:r>
          </w:p>
        </w:tc>
        <w:tc>
          <w:tcPr>
            <w:tcW w:w="1701" w:type="dxa"/>
          </w:tcPr>
          <w:p w:rsidR="005734C8" w:rsidRPr="00FA62C3" w:rsidRDefault="005734C8" w:rsidP="0054492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% выполнения</w:t>
            </w:r>
          </w:p>
        </w:tc>
        <w:tc>
          <w:tcPr>
            <w:tcW w:w="5245" w:type="dxa"/>
          </w:tcPr>
          <w:p w:rsidR="005734C8" w:rsidRPr="00FA62C3" w:rsidRDefault="00B43B1E" w:rsidP="0054492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Пояснение</w:t>
            </w:r>
          </w:p>
        </w:tc>
      </w:tr>
      <w:tr w:rsidR="005E035D" w:rsidRPr="00FA62C3" w:rsidTr="00F81D66">
        <w:tc>
          <w:tcPr>
            <w:tcW w:w="15021" w:type="dxa"/>
            <w:gridSpan w:val="5"/>
          </w:tcPr>
          <w:p w:rsidR="005E035D" w:rsidRPr="00FA62C3" w:rsidRDefault="005E035D" w:rsidP="0054492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8151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РП «Жильё»</w:t>
            </w:r>
          </w:p>
        </w:tc>
      </w:tr>
      <w:tr w:rsidR="00FA62C3" w:rsidRPr="00FA62C3" w:rsidTr="00991F14">
        <w:tc>
          <w:tcPr>
            <w:tcW w:w="4531" w:type="dxa"/>
          </w:tcPr>
          <w:p w:rsidR="005734C8" w:rsidRPr="00FA62C3" w:rsidRDefault="005734C8" w:rsidP="005734C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Общий объем ввода жилья, млн. метров</w:t>
            </w:r>
          </w:p>
        </w:tc>
        <w:tc>
          <w:tcPr>
            <w:tcW w:w="1560" w:type="dxa"/>
          </w:tcPr>
          <w:p w:rsidR="005734C8" w:rsidRPr="00FA62C3" w:rsidRDefault="005734C8" w:rsidP="000C4B0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0,</w:t>
            </w:r>
            <w:r w:rsidR="00692CB9" w:rsidRPr="00FA62C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9D7FE8" w:rsidRPr="00FA62C3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  <w:r w:rsidR="000C4B02" w:rsidRPr="00FA62C3">
              <w:rPr>
                <w:rFonts w:ascii="Times New Roman" w:hAnsi="Times New Roman" w:cs="Times New Roman"/>
                <w:sz w:val="26"/>
                <w:szCs w:val="26"/>
              </w:rPr>
              <w:t>85</w:t>
            </w:r>
          </w:p>
        </w:tc>
        <w:tc>
          <w:tcPr>
            <w:tcW w:w="1984" w:type="dxa"/>
          </w:tcPr>
          <w:p w:rsidR="005734C8" w:rsidRPr="00FA62C3" w:rsidRDefault="00C2018B" w:rsidP="00F718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0,</w:t>
            </w:r>
            <w:r w:rsidR="006C4D53" w:rsidRPr="00FA62C3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  <w:r w:rsidR="00BE2A6E">
              <w:rPr>
                <w:rFonts w:ascii="Times New Roman" w:hAnsi="Times New Roman" w:cs="Times New Roman"/>
                <w:sz w:val="26"/>
                <w:szCs w:val="26"/>
              </w:rPr>
              <w:t>4743</w:t>
            </w:r>
          </w:p>
        </w:tc>
        <w:tc>
          <w:tcPr>
            <w:tcW w:w="1701" w:type="dxa"/>
          </w:tcPr>
          <w:p w:rsidR="005734C8" w:rsidRPr="00FA62C3" w:rsidRDefault="00BE2A6E" w:rsidP="000C4B0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558,0</w:t>
            </w:r>
          </w:p>
        </w:tc>
        <w:tc>
          <w:tcPr>
            <w:tcW w:w="5245" w:type="dxa"/>
          </w:tcPr>
          <w:p w:rsidR="005734C8" w:rsidRPr="00FA62C3" w:rsidRDefault="00EF28C6" w:rsidP="00F718D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="00B43B1E" w:rsidRPr="00FA62C3">
              <w:rPr>
                <w:rFonts w:ascii="Times New Roman" w:hAnsi="Times New Roman" w:cs="Times New Roman"/>
                <w:sz w:val="26"/>
                <w:szCs w:val="26"/>
              </w:rPr>
              <w:t>ведено в</w:t>
            </w:r>
            <w:r w:rsidR="005734C8"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эксплуатацию </w:t>
            </w:r>
            <w:r w:rsidR="00B30078">
              <w:rPr>
                <w:rFonts w:ascii="Times New Roman" w:hAnsi="Times New Roman" w:cs="Times New Roman"/>
                <w:sz w:val="26"/>
                <w:szCs w:val="26"/>
              </w:rPr>
              <w:t>4 743</w:t>
            </w:r>
            <w:r w:rsidR="0020753D"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5734C8" w:rsidRPr="00FA62C3">
              <w:rPr>
                <w:rFonts w:ascii="Times New Roman" w:hAnsi="Times New Roman" w:cs="Times New Roman"/>
                <w:sz w:val="26"/>
                <w:szCs w:val="26"/>
              </w:rPr>
              <w:t>кв.м</w:t>
            </w:r>
            <w:proofErr w:type="spellEnd"/>
            <w:r w:rsidR="00B43B1E" w:rsidRPr="00FA62C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(</w:t>
            </w:r>
            <w:r w:rsidR="00B30078">
              <w:rPr>
                <w:rFonts w:ascii="Times New Roman" w:hAnsi="Times New Roman" w:cs="Times New Roman"/>
                <w:sz w:val="26"/>
                <w:szCs w:val="26"/>
              </w:rPr>
              <w:t>51</w:t>
            </w:r>
            <w:r w:rsidR="00347C6A"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дом</w:t>
            </w: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ИЖС)</w:t>
            </w:r>
            <w:r w:rsidR="005734C8"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1A6C8C" w:rsidRPr="00FA62C3" w:rsidTr="00C50071">
        <w:tc>
          <w:tcPr>
            <w:tcW w:w="15021" w:type="dxa"/>
            <w:gridSpan w:val="5"/>
          </w:tcPr>
          <w:p w:rsidR="001A6C8C" w:rsidRPr="00FA62C3" w:rsidRDefault="001A6C8C" w:rsidP="001A6C8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8151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РП «Формирование комфортной городской среды»</w:t>
            </w:r>
          </w:p>
        </w:tc>
      </w:tr>
      <w:tr w:rsidR="00FA62C3" w:rsidRPr="00FA62C3" w:rsidTr="00991F14">
        <w:tc>
          <w:tcPr>
            <w:tcW w:w="4531" w:type="dxa"/>
          </w:tcPr>
          <w:p w:rsidR="005734C8" w:rsidRPr="00FA62C3" w:rsidRDefault="005734C8" w:rsidP="005734C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Увеличение доли граждан, принявших участие в решении вопросов развития городской среды, от общего количества граждан в возрасте от 14 лет, проживающих на территории муниципального образования, в рамках реализации приоритетного проекта «Формирование комфортной городской среды», %.</w:t>
            </w:r>
          </w:p>
        </w:tc>
        <w:tc>
          <w:tcPr>
            <w:tcW w:w="1560" w:type="dxa"/>
          </w:tcPr>
          <w:p w:rsidR="005734C8" w:rsidRPr="00FA62C3" w:rsidRDefault="005734C8" w:rsidP="0035622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35622F" w:rsidRPr="00FA62C3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4F14BD" w:rsidRPr="00FA62C3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1984" w:type="dxa"/>
          </w:tcPr>
          <w:p w:rsidR="005734C8" w:rsidRPr="00FA62C3" w:rsidRDefault="00F718DE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33,3</w:t>
            </w:r>
          </w:p>
          <w:p w:rsidR="00692CB9" w:rsidRPr="00FA62C3" w:rsidRDefault="00692CB9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5734C8" w:rsidRPr="00FA62C3" w:rsidRDefault="00F718DE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133,2</w:t>
            </w:r>
          </w:p>
          <w:p w:rsidR="004F0883" w:rsidRPr="00FA62C3" w:rsidRDefault="004F0883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5" w:type="dxa"/>
          </w:tcPr>
          <w:p w:rsidR="005734C8" w:rsidRPr="00FA62C3" w:rsidRDefault="00560388" w:rsidP="00692CB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В отчетный период проведены мероприятия в рамках НП «</w:t>
            </w:r>
            <w:proofErr w:type="spellStart"/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ЖиГС</w:t>
            </w:r>
            <w:proofErr w:type="spellEnd"/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», участие приняли </w:t>
            </w:r>
            <w:r w:rsidR="00F718DE">
              <w:rPr>
                <w:rFonts w:ascii="Times New Roman" w:hAnsi="Times New Roman" w:cs="Times New Roman"/>
                <w:sz w:val="26"/>
                <w:szCs w:val="26"/>
              </w:rPr>
              <w:t>10 335</w:t>
            </w: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человек</w:t>
            </w:r>
            <w:r w:rsidR="000E1DE9"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r w:rsidR="00F718DE">
              <w:rPr>
                <w:rFonts w:ascii="Times New Roman" w:hAnsi="Times New Roman" w:cs="Times New Roman"/>
                <w:sz w:val="26"/>
                <w:szCs w:val="26"/>
              </w:rPr>
              <w:t>33,3</w:t>
            </w: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%)</w:t>
            </w:r>
          </w:p>
          <w:p w:rsidR="0035622F" w:rsidRPr="00FA62C3" w:rsidRDefault="00F718DE" w:rsidP="00692CB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10 335</w:t>
            </w:r>
            <w:r w:rsidR="0035622F"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/ 31 042 (численность населения старше </w:t>
            </w:r>
            <w:r w:rsidR="0035622F" w:rsidRPr="002259F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14-ти </w:t>
            </w:r>
            <w:r w:rsidRPr="002259F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лет</w:t>
            </w: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) *</w:t>
            </w:r>
            <w:r w:rsidR="0035622F" w:rsidRPr="00FA62C3">
              <w:rPr>
                <w:rFonts w:ascii="Times New Roman" w:hAnsi="Times New Roman" w:cs="Times New Roman"/>
                <w:sz w:val="26"/>
                <w:szCs w:val="26"/>
              </w:rPr>
              <w:t>100=</w:t>
            </w:r>
            <w:r w:rsidR="00965692"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33,3</w:t>
            </w:r>
            <w:r w:rsidR="0035622F" w:rsidRPr="00FA62C3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  <w:p w:rsidR="0035622F" w:rsidRPr="00FA62C3" w:rsidRDefault="0035622F" w:rsidP="00692CB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A62C3" w:rsidRPr="00FA62C3" w:rsidTr="00991F14">
        <w:tc>
          <w:tcPr>
            <w:tcW w:w="4531" w:type="dxa"/>
          </w:tcPr>
          <w:p w:rsidR="005734C8" w:rsidRPr="00FA62C3" w:rsidRDefault="005734C8" w:rsidP="005734C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Количество благоустроенных общественных пространств, включенных в государственные программы формирования современной городской среды, единиц</w:t>
            </w:r>
          </w:p>
        </w:tc>
        <w:tc>
          <w:tcPr>
            <w:tcW w:w="1560" w:type="dxa"/>
          </w:tcPr>
          <w:p w:rsidR="005734C8" w:rsidRPr="00FA62C3" w:rsidRDefault="005734C8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4F14BD" w:rsidRPr="00FA62C3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1984" w:type="dxa"/>
          </w:tcPr>
          <w:p w:rsidR="005734C8" w:rsidRPr="00FA62C3" w:rsidRDefault="00DC2448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1,0</w:t>
            </w:r>
          </w:p>
        </w:tc>
        <w:tc>
          <w:tcPr>
            <w:tcW w:w="1701" w:type="dxa"/>
          </w:tcPr>
          <w:p w:rsidR="005734C8" w:rsidRDefault="002C3920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100,0</w:t>
            </w:r>
          </w:p>
          <w:p w:rsidR="002C3920" w:rsidRPr="00FA62C3" w:rsidRDefault="002C3920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5" w:type="dxa"/>
          </w:tcPr>
          <w:p w:rsidR="007B7E34" w:rsidRPr="00FA62C3" w:rsidRDefault="00820924" w:rsidP="007B7E3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По благоустройству «Аллея им. Сергея Есенина»</w:t>
            </w:r>
            <w:r w:rsidR="004E3042">
              <w:rPr>
                <w:rFonts w:ascii="Times New Roman" w:hAnsi="Times New Roman" w:cs="Times New Roman"/>
                <w:sz w:val="26"/>
                <w:szCs w:val="26"/>
              </w:rPr>
              <w:t xml:space="preserve"> (1 этап) выполнены работы</w:t>
            </w:r>
            <w:r w:rsidR="007B7E34">
              <w:rPr>
                <w:rFonts w:ascii="Times New Roman" w:hAnsi="Times New Roman" w:cs="Times New Roman"/>
                <w:sz w:val="26"/>
                <w:szCs w:val="26"/>
              </w:rPr>
              <w:t xml:space="preserve"> по благоустройству</w:t>
            </w:r>
            <w:r w:rsidR="007B7E34"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детской площадки на территории аллеи.</w:t>
            </w:r>
          </w:p>
          <w:p w:rsidR="000E1DE9" w:rsidRPr="00FA62C3" w:rsidRDefault="00DC2448" w:rsidP="007B7E34">
            <w:pPr>
              <w:pStyle w:val="a4"/>
              <w:ind w:left="3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Показатель достигнут (1 этап закрыт).</w:t>
            </w:r>
          </w:p>
        </w:tc>
      </w:tr>
      <w:tr w:rsidR="007464A5" w:rsidRPr="00FA62C3" w:rsidTr="006E627A">
        <w:trPr>
          <w:trHeight w:val="468"/>
        </w:trPr>
        <w:tc>
          <w:tcPr>
            <w:tcW w:w="15021" w:type="dxa"/>
            <w:gridSpan w:val="5"/>
          </w:tcPr>
          <w:p w:rsidR="007464A5" w:rsidRPr="00FA62C3" w:rsidRDefault="007464A5" w:rsidP="006E62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8151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РП «Обеспечение устойчивого сокращения непригодного для проживания жилищного фонда</w:t>
            </w:r>
            <w:r w:rsidR="009C2DE7" w:rsidRPr="0068151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»</w:t>
            </w:r>
          </w:p>
        </w:tc>
      </w:tr>
      <w:tr w:rsidR="00BB72B2" w:rsidRPr="00FA62C3" w:rsidTr="00991F14">
        <w:trPr>
          <w:trHeight w:val="611"/>
        </w:trPr>
        <w:tc>
          <w:tcPr>
            <w:tcW w:w="4531" w:type="dxa"/>
          </w:tcPr>
          <w:p w:rsidR="005734C8" w:rsidRPr="00FA62C3" w:rsidRDefault="005734C8" w:rsidP="005734C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Общее количество квадратных метров расселенного аварийного жилищного фонда, млн. кв. м.</w:t>
            </w:r>
          </w:p>
        </w:tc>
        <w:tc>
          <w:tcPr>
            <w:tcW w:w="1560" w:type="dxa"/>
          </w:tcPr>
          <w:p w:rsidR="005734C8" w:rsidRPr="00FA62C3" w:rsidRDefault="005734C8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  <w:r w:rsidR="004F0883" w:rsidRPr="00FA62C3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4" w:type="dxa"/>
          </w:tcPr>
          <w:p w:rsidR="005734C8" w:rsidRPr="00FA62C3" w:rsidRDefault="00F82F88" w:rsidP="00F718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  <w:r w:rsidR="00E02948" w:rsidRPr="00FA62C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72114C">
              <w:rPr>
                <w:rFonts w:ascii="Times New Roman" w:hAnsi="Times New Roman" w:cs="Times New Roman"/>
                <w:sz w:val="26"/>
                <w:szCs w:val="26"/>
              </w:rPr>
              <w:t>365</w:t>
            </w:r>
          </w:p>
        </w:tc>
        <w:tc>
          <w:tcPr>
            <w:tcW w:w="1701" w:type="dxa"/>
          </w:tcPr>
          <w:p w:rsidR="005734C8" w:rsidRPr="00FA62C3" w:rsidRDefault="00F718DE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277,3</w:t>
            </w:r>
          </w:p>
        </w:tc>
        <w:tc>
          <w:tcPr>
            <w:tcW w:w="5245" w:type="dxa"/>
          </w:tcPr>
          <w:p w:rsidR="005734C8" w:rsidRPr="00FA62C3" w:rsidRDefault="00F82F88" w:rsidP="0027465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Расселено </w:t>
            </w:r>
            <w:r w:rsidR="00DC3F10">
              <w:rPr>
                <w:rFonts w:ascii="Times New Roman" w:hAnsi="Times New Roman" w:cs="Times New Roman"/>
                <w:sz w:val="26"/>
                <w:szCs w:val="26"/>
              </w:rPr>
              <w:t>3 649,3</w:t>
            </w: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кв.м</w:t>
            </w:r>
            <w:proofErr w:type="spellEnd"/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. аварийного жилищного </w:t>
            </w:r>
            <w:r w:rsidR="005240F0">
              <w:rPr>
                <w:rFonts w:ascii="Times New Roman" w:hAnsi="Times New Roman" w:cs="Times New Roman"/>
                <w:sz w:val="26"/>
                <w:szCs w:val="26"/>
              </w:rPr>
              <w:t>фонда.</w:t>
            </w: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</w:t>
            </w:r>
          </w:p>
        </w:tc>
      </w:tr>
    </w:tbl>
    <w:p w:rsidR="00967C20" w:rsidRPr="00FA62C3" w:rsidRDefault="00967C20" w:rsidP="005734C8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</w:p>
    <w:sectPr w:rsidR="00967C20" w:rsidRPr="00FA62C3" w:rsidSect="00A8614F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C6052B"/>
    <w:multiLevelType w:val="hybridMultilevel"/>
    <w:tmpl w:val="346677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9F0A97"/>
    <w:multiLevelType w:val="hybridMultilevel"/>
    <w:tmpl w:val="B920B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554366"/>
    <w:multiLevelType w:val="hybridMultilevel"/>
    <w:tmpl w:val="5E647C56"/>
    <w:lvl w:ilvl="0" w:tplc="2D1C004A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6652CB"/>
    <w:multiLevelType w:val="hybridMultilevel"/>
    <w:tmpl w:val="A3BCD1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5439DE"/>
    <w:multiLevelType w:val="hybridMultilevel"/>
    <w:tmpl w:val="83F010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F839CC"/>
    <w:multiLevelType w:val="hybridMultilevel"/>
    <w:tmpl w:val="2A7420C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D966D480">
      <w:start w:val="1"/>
      <w:numFmt w:val="bullet"/>
      <w:lvlText w:val=""/>
      <w:lvlJc w:val="left"/>
      <w:pPr>
        <w:ind w:left="214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2D490523"/>
    <w:multiLevelType w:val="hybridMultilevel"/>
    <w:tmpl w:val="199E006C"/>
    <w:lvl w:ilvl="0" w:tplc="3C665F8C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14320F8"/>
    <w:multiLevelType w:val="hybridMultilevel"/>
    <w:tmpl w:val="EAD8DF4C"/>
    <w:lvl w:ilvl="0" w:tplc="771AACF6">
      <w:start w:val="1"/>
      <w:numFmt w:val="decimal"/>
      <w:lvlText w:val="%1."/>
      <w:lvlJc w:val="left"/>
      <w:pPr>
        <w:ind w:left="28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565" w:hanging="360"/>
      </w:pPr>
    </w:lvl>
    <w:lvl w:ilvl="2" w:tplc="0419001B" w:tentative="1">
      <w:start w:val="1"/>
      <w:numFmt w:val="lowerRoman"/>
      <w:lvlText w:val="%3."/>
      <w:lvlJc w:val="right"/>
      <w:pPr>
        <w:ind w:left="4285" w:hanging="180"/>
      </w:pPr>
    </w:lvl>
    <w:lvl w:ilvl="3" w:tplc="0419000F" w:tentative="1">
      <w:start w:val="1"/>
      <w:numFmt w:val="decimal"/>
      <w:lvlText w:val="%4."/>
      <w:lvlJc w:val="left"/>
      <w:pPr>
        <w:ind w:left="5005" w:hanging="360"/>
      </w:pPr>
    </w:lvl>
    <w:lvl w:ilvl="4" w:tplc="04190019" w:tentative="1">
      <w:start w:val="1"/>
      <w:numFmt w:val="lowerLetter"/>
      <w:lvlText w:val="%5."/>
      <w:lvlJc w:val="left"/>
      <w:pPr>
        <w:ind w:left="5725" w:hanging="360"/>
      </w:pPr>
    </w:lvl>
    <w:lvl w:ilvl="5" w:tplc="0419001B" w:tentative="1">
      <w:start w:val="1"/>
      <w:numFmt w:val="lowerRoman"/>
      <w:lvlText w:val="%6."/>
      <w:lvlJc w:val="right"/>
      <w:pPr>
        <w:ind w:left="6445" w:hanging="180"/>
      </w:pPr>
    </w:lvl>
    <w:lvl w:ilvl="6" w:tplc="0419000F" w:tentative="1">
      <w:start w:val="1"/>
      <w:numFmt w:val="decimal"/>
      <w:lvlText w:val="%7."/>
      <w:lvlJc w:val="left"/>
      <w:pPr>
        <w:ind w:left="7165" w:hanging="360"/>
      </w:pPr>
    </w:lvl>
    <w:lvl w:ilvl="7" w:tplc="04190019" w:tentative="1">
      <w:start w:val="1"/>
      <w:numFmt w:val="lowerLetter"/>
      <w:lvlText w:val="%8."/>
      <w:lvlJc w:val="left"/>
      <w:pPr>
        <w:ind w:left="7885" w:hanging="360"/>
      </w:pPr>
    </w:lvl>
    <w:lvl w:ilvl="8" w:tplc="0419001B" w:tentative="1">
      <w:start w:val="1"/>
      <w:numFmt w:val="lowerRoman"/>
      <w:lvlText w:val="%9."/>
      <w:lvlJc w:val="right"/>
      <w:pPr>
        <w:ind w:left="8605" w:hanging="180"/>
      </w:pPr>
    </w:lvl>
  </w:abstractNum>
  <w:abstractNum w:abstractNumId="8" w15:restartNumberingAfterBreak="0">
    <w:nsid w:val="326D3677"/>
    <w:multiLevelType w:val="hybridMultilevel"/>
    <w:tmpl w:val="DA1C1C8C"/>
    <w:lvl w:ilvl="0" w:tplc="E7CE725E">
      <w:start w:val="1"/>
      <w:numFmt w:val="bullet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35583404"/>
    <w:multiLevelType w:val="hybridMultilevel"/>
    <w:tmpl w:val="8DF463C0"/>
    <w:lvl w:ilvl="0" w:tplc="F1AC0CB2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B47CDC"/>
    <w:multiLevelType w:val="hybridMultilevel"/>
    <w:tmpl w:val="C294463C"/>
    <w:lvl w:ilvl="0" w:tplc="D966D480">
      <w:start w:val="1"/>
      <w:numFmt w:val="bullet"/>
      <w:lvlText w:val="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361E617E"/>
    <w:multiLevelType w:val="hybridMultilevel"/>
    <w:tmpl w:val="5754A658"/>
    <w:lvl w:ilvl="0" w:tplc="DBBC7176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7A20A8E"/>
    <w:multiLevelType w:val="hybridMultilevel"/>
    <w:tmpl w:val="8F3EBF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AE42CC"/>
    <w:multiLevelType w:val="hybridMultilevel"/>
    <w:tmpl w:val="ED265A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F1569B"/>
    <w:multiLevelType w:val="hybridMultilevel"/>
    <w:tmpl w:val="ABD6DD38"/>
    <w:lvl w:ilvl="0" w:tplc="8FF8A768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44B101F5"/>
    <w:multiLevelType w:val="hybridMultilevel"/>
    <w:tmpl w:val="24A061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4C2C0D"/>
    <w:multiLevelType w:val="hybridMultilevel"/>
    <w:tmpl w:val="E6E8D6DE"/>
    <w:lvl w:ilvl="0" w:tplc="C2B428E6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ED29B6"/>
    <w:multiLevelType w:val="hybridMultilevel"/>
    <w:tmpl w:val="52DAEBE2"/>
    <w:lvl w:ilvl="0" w:tplc="1F8E14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5DB832E9"/>
    <w:multiLevelType w:val="hybridMultilevel"/>
    <w:tmpl w:val="2A7420C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D966D480">
      <w:start w:val="1"/>
      <w:numFmt w:val="bullet"/>
      <w:lvlText w:val=""/>
      <w:lvlJc w:val="left"/>
      <w:pPr>
        <w:ind w:left="214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620C3184"/>
    <w:multiLevelType w:val="hybridMultilevel"/>
    <w:tmpl w:val="14569DF8"/>
    <w:lvl w:ilvl="0" w:tplc="6F8A949E">
      <w:start w:val="1"/>
      <w:numFmt w:val="decimal"/>
      <w:lvlText w:val="%1."/>
      <w:lvlJc w:val="left"/>
      <w:pPr>
        <w:ind w:left="0" w:firstLine="2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6A49D6"/>
    <w:multiLevelType w:val="hybridMultilevel"/>
    <w:tmpl w:val="97F06076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1" w15:restartNumberingAfterBreak="0">
    <w:nsid w:val="6D5F1DBF"/>
    <w:multiLevelType w:val="hybridMultilevel"/>
    <w:tmpl w:val="D5408F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3557C7"/>
    <w:multiLevelType w:val="hybridMultilevel"/>
    <w:tmpl w:val="5E0EAB76"/>
    <w:lvl w:ilvl="0" w:tplc="5A7A663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016012"/>
    <w:multiLevelType w:val="hybridMultilevel"/>
    <w:tmpl w:val="CDB4EB3A"/>
    <w:lvl w:ilvl="0" w:tplc="D966D48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8B4988"/>
    <w:multiLevelType w:val="hybridMultilevel"/>
    <w:tmpl w:val="28CA3B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626CDA"/>
    <w:multiLevelType w:val="hybridMultilevel"/>
    <w:tmpl w:val="DE12F1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7275A8"/>
    <w:multiLevelType w:val="hybridMultilevel"/>
    <w:tmpl w:val="BD4A3A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0"/>
  </w:num>
  <w:num w:numId="3">
    <w:abstractNumId w:val="13"/>
  </w:num>
  <w:num w:numId="4">
    <w:abstractNumId w:val="4"/>
  </w:num>
  <w:num w:numId="5">
    <w:abstractNumId w:val="15"/>
  </w:num>
  <w:num w:numId="6">
    <w:abstractNumId w:val="3"/>
  </w:num>
  <w:num w:numId="7">
    <w:abstractNumId w:val="26"/>
  </w:num>
  <w:num w:numId="8">
    <w:abstractNumId w:val="14"/>
  </w:num>
  <w:num w:numId="9">
    <w:abstractNumId w:val="25"/>
  </w:num>
  <w:num w:numId="10">
    <w:abstractNumId w:val="12"/>
  </w:num>
  <w:num w:numId="11">
    <w:abstractNumId w:val="7"/>
  </w:num>
  <w:num w:numId="12">
    <w:abstractNumId w:val="18"/>
  </w:num>
  <w:num w:numId="13">
    <w:abstractNumId w:val="22"/>
  </w:num>
  <w:num w:numId="14">
    <w:abstractNumId w:val="9"/>
  </w:num>
  <w:num w:numId="15">
    <w:abstractNumId w:val="2"/>
  </w:num>
  <w:num w:numId="16">
    <w:abstractNumId w:val="10"/>
  </w:num>
  <w:num w:numId="17">
    <w:abstractNumId w:val="23"/>
  </w:num>
  <w:num w:numId="18">
    <w:abstractNumId w:val="24"/>
  </w:num>
  <w:num w:numId="19">
    <w:abstractNumId w:val="21"/>
  </w:num>
  <w:num w:numId="20">
    <w:abstractNumId w:val="20"/>
  </w:num>
  <w:num w:numId="21">
    <w:abstractNumId w:val="5"/>
  </w:num>
  <w:num w:numId="22">
    <w:abstractNumId w:val="8"/>
  </w:num>
  <w:num w:numId="23">
    <w:abstractNumId w:val="19"/>
  </w:num>
  <w:num w:numId="24">
    <w:abstractNumId w:val="11"/>
  </w:num>
  <w:num w:numId="25">
    <w:abstractNumId w:val="6"/>
  </w:num>
  <w:num w:numId="26">
    <w:abstractNumId w:val="1"/>
  </w:num>
  <w:num w:numId="2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74DE"/>
    <w:rsid w:val="00003420"/>
    <w:rsid w:val="00003F64"/>
    <w:rsid w:val="00004C84"/>
    <w:rsid w:val="0000579E"/>
    <w:rsid w:val="00010957"/>
    <w:rsid w:val="000133C0"/>
    <w:rsid w:val="00014B3E"/>
    <w:rsid w:val="00014C0B"/>
    <w:rsid w:val="000175F3"/>
    <w:rsid w:val="00020154"/>
    <w:rsid w:val="00021376"/>
    <w:rsid w:val="0002407C"/>
    <w:rsid w:val="00024957"/>
    <w:rsid w:val="00024C73"/>
    <w:rsid w:val="000255D0"/>
    <w:rsid w:val="00026E5E"/>
    <w:rsid w:val="000340E6"/>
    <w:rsid w:val="0004276F"/>
    <w:rsid w:val="000445D8"/>
    <w:rsid w:val="000472A1"/>
    <w:rsid w:val="000500E3"/>
    <w:rsid w:val="000507B3"/>
    <w:rsid w:val="00052FBF"/>
    <w:rsid w:val="000620D8"/>
    <w:rsid w:val="00064FB0"/>
    <w:rsid w:val="00071D3B"/>
    <w:rsid w:val="00071FF5"/>
    <w:rsid w:val="000724E4"/>
    <w:rsid w:val="000733A2"/>
    <w:rsid w:val="000746C2"/>
    <w:rsid w:val="000773A3"/>
    <w:rsid w:val="000812DA"/>
    <w:rsid w:val="00084049"/>
    <w:rsid w:val="000906ED"/>
    <w:rsid w:val="00092852"/>
    <w:rsid w:val="0009384D"/>
    <w:rsid w:val="000A0AFC"/>
    <w:rsid w:val="000A21FA"/>
    <w:rsid w:val="000A31E5"/>
    <w:rsid w:val="000A3DA4"/>
    <w:rsid w:val="000A6140"/>
    <w:rsid w:val="000A62F2"/>
    <w:rsid w:val="000A671F"/>
    <w:rsid w:val="000B1A69"/>
    <w:rsid w:val="000B207F"/>
    <w:rsid w:val="000B38CC"/>
    <w:rsid w:val="000B707C"/>
    <w:rsid w:val="000C2AD4"/>
    <w:rsid w:val="000C3288"/>
    <w:rsid w:val="000C35E8"/>
    <w:rsid w:val="000C38BF"/>
    <w:rsid w:val="000C3B27"/>
    <w:rsid w:val="000C4B02"/>
    <w:rsid w:val="000C69EA"/>
    <w:rsid w:val="000C7C01"/>
    <w:rsid w:val="000D07C0"/>
    <w:rsid w:val="000D2C45"/>
    <w:rsid w:val="000E02DC"/>
    <w:rsid w:val="000E1DCB"/>
    <w:rsid w:val="000E1DE9"/>
    <w:rsid w:val="000E3802"/>
    <w:rsid w:val="000E52B4"/>
    <w:rsid w:val="000E5C43"/>
    <w:rsid w:val="000E73EB"/>
    <w:rsid w:val="000F2465"/>
    <w:rsid w:val="000F26BE"/>
    <w:rsid w:val="000F61A9"/>
    <w:rsid w:val="0010421E"/>
    <w:rsid w:val="00104E1B"/>
    <w:rsid w:val="00112413"/>
    <w:rsid w:val="0011436D"/>
    <w:rsid w:val="001165EC"/>
    <w:rsid w:val="0011661F"/>
    <w:rsid w:val="00116C67"/>
    <w:rsid w:val="001220BD"/>
    <w:rsid w:val="00123185"/>
    <w:rsid w:val="0012362E"/>
    <w:rsid w:val="00125109"/>
    <w:rsid w:val="001257B0"/>
    <w:rsid w:val="00125F2C"/>
    <w:rsid w:val="00126313"/>
    <w:rsid w:val="00126C68"/>
    <w:rsid w:val="00132489"/>
    <w:rsid w:val="0013289B"/>
    <w:rsid w:val="0013425B"/>
    <w:rsid w:val="001350EC"/>
    <w:rsid w:val="00135754"/>
    <w:rsid w:val="00137E6C"/>
    <w:rsid w:val="0014153B"/>
    <w:rsid w:val="0015127B"/>
    <w:rsid w:val="001514FB"/>
    <w:rsid w:val="00154488"/>
    <w:rsid w:val="00154DA6"/>
    <w:rsid w:val="00156539"/>
    <w:rsid w:val="00157751"/>
    <w:rsid w:val="00161075"/>
    <w:rsid w:val="0016112A"/>
    <w:rsid w:val="0016511A"/>
    <w:rsid w:val="00167CCE"/>
    <w:rsid w:val="001722DD"/>
    <w:rsid w:val="001723D5"/>
    <w:rsid w:val="00172970"/>
    <w:rsid w:val="00173E77"/>
    <w:rsid w:val="00191204"/>
    <w:rsid w:val="00192D2F"/>
    <w:rsid w:val="00192D52"/>
    <w:rsid w:val="00194721"/>
    <w:rsid w:val="00195605"/>
    <w:rsid w:val="001A44A2"/>
    <w:rsid w:val="001A50C7"/>
    <w:rsid w:val="001A5475"/>
    <w:rsid w:val="001A6C8C"/>
    <w:rsid w:val="001A6EA4"/>
    <w:rsid w:val="001B1164"/>
    <w:rsid w:val="001B26EC"/>
    <w:rsid w:val="001B2B97"/>
    <w:rsid w:val="001B5A67"/>
    <w:rsid w:val="001B5C69"/>
    <w:rsid w:val="001B7A64"/>
    <w:rsid w:val="001C013E"/>
    <w:rsid w:val="001C2ABB"/>
    <w:rsid w:val="001C344A"/>
    <w:rsid w:val="001C53E2"/>
    <w:rsid w:val="001D1906"/>
    <w:rsid w:val="001D4A0E"/>
    <w:rsid w:val="001D7CC0"/>
    <w:rsid w:val="001E11C8"/>
    <w:rsid w:val="001F13F2"/>
    <w:rsid w:val="001F3B7E"/>
    <w:rsid w:val="001F44D9"/>
    <w:rsid w:val="001F5512"/>
    <w:rsid w:val="00200007"/>
    <w:rsid w:val="00200E65"/>
    <w:rsid w:val="0020120F"/>
    <w:rsid w:val="002024A4"/>
    <w:rsid w:val="0020753D"/>
    <w:rsid w:val="002111D6"/>
    <w:rsid w:val="002115DE"/>
    <w:rsid w:val="00211EDB"/>
    <w:rsid w:val="00214BC5"/>
    <w:rsid w:val="00214F35"/>
    <w:rsid w:val="002158EF"/>
    <w:rsid w:val="00215DD7"/>
    <w:rsid w:val="00217B81"/>
    <w:rsid w:val="002218D4"/>
    <w:rsid w:val="0022264A"/>
    <w:rsid w:val="00224ACE"/>
    <w:rsid w:val="00224F24"/>
    <w:rsid w:val="002259F0"/>
    <w:rsid w:val="00230D82"/>
    <w:rsid w:val="0023290A"/>
    <w:rsid w:val="00232F7C"/>
    <w:rsid w:val="00233930"/>
    <w:rsid w:val="00235879"/>
    <w:rsid w:val="00236825"/>
    <w:rsid w:val="00236E96"/>
    <w:rsid w:val="002424B7"/>
    <w:rsid w:val="00243D28"/>
    <w:rsid w:val="00243D95"/>
    <w:rsid w:val="00244B48"/>
    <w:rsid w:val="00247A5F"/>
    <w:rsid w:val="00256452"/>
    <w:rsid w:val="002600EF"/>
    <w:rsid w:val="002623F8"/>
    <w:rsid w:val="00266C2D"/>
    <w:rsid w:val="002674AF"/>
    <w:rsid w:val="00274351"/>
    <w:rsid w:val="00274653"/>
    <w:rsid w:val="002765B0"/>
    <w:rsid w:val="002808B4"/>
    <w:rsid w:val="0028102F"/>
    <w:rsid w:val="00282E59"/>
    <w:rsid w:val="0028799F"/>
    <w:rsid w:val="0029316D"/>
    <w:rsid w:val="002948A2"/>
    <w:rsid w:val="002A15FA"/>
    <w:rsid w:val="002A2C42"/>
    <w:rsid w:val="002A4FF8"/>
    <w:rsid w:val="002A53BF"/>
    <w:rsid w:val="002A7828"/>
    <w:rsid w:val="002B0C2D"/>
    <w:rsid w:val="002B5BE7"/>
    <w:rsid w:val="002B753E"/>
    <w:rsid w:val="002B7979"/>
    <w:rsid w:val="002C0224"/>
    <w:rsid w:val="002C0F49"/>
    <w:rsid w:val="002C274D"/>
    <w:rsid w:val="002C2F6E"/>
    <w:rsid w:val="002C3920"/>
    <w:rsid w:val="002C7DAA"/>
    <w:rsid w:val="002D2C0C"/>
    <w:rsid w:val="002D2F3C"/>
    <w:rsid w:val="002D3061"/>
    <w:rsid w:val="002D39C3"/>
    <w:rsid w:val="002E15CE"/>
    <w:rsid w:val="002E1E58"/>
    <w:rsid w:val="002E4F77"/>
    <w:rsid w:val="002E5144"/>
    <w:rsid w:val="002E5756"/>
    <w:rsid w:val="002E60BA"/>
    <w:rsid w:val="002E7DB4"/>
    <w:rsid w:val="002F0DFB"/>
    <w:rsid w:val="002F2360"/>
    <w:rsid w:val="002F6A55"/>
    <w:rsid w:val="002F79CA"/>
    <w:rsid w:val="002F7E5D"/>
    <w:rsid w:val="003075D5"/>
    <w:rsid w:val="00310879"/>
    <w:rsid w:val="00310B5B"/>
    <w:rsid w:val="00310D2D"/>
    <w:rsid w:val="003152DF"/>
    <w:rsid w:val="00315AFF"/>
    <w:rsid w:val="00315F4B"/>
    <w:rsid w:val="003174DE"/>
    <w:rsid w:val="003209CA"/>
    <w:rsid w:val="00322039"/>
    <w:rsid w:val="0032282B"/>
    <w:rsid w:val="00322A53"/>
    <w:rsid w:val="00323A95"/>
    <w:rsid w:val="00326B8D"/>
    <w:rsid w:val="00330CC5"/>
    <w:rsid w:val="00331E29"/>
    <w:rsid w:val="00332A5D"/>
    <w:rsid w:val="00332AC9"/>
    <w:rsid w:val="003367E5"/>
    <w:rsid w:val="00340B36"/>
    <w:rsid w:val="003458FA"/>
    <w:rsid w:val="00347A47"/>
    <w:rsid w:val="00347C6A"/>
    <w:rsid w:val="00351C4B"/>
    <w:rsid w:val="00351D5D"/>
    <w:rsid w:val="00352F0B"/>
    <w:rsid w:val="00354A23"/>
    <w:rsid w:val="003558D5"/>
    <w:rsid w:val="0035622F"/>
    <w:rsid w:val="003572FC"/>
    <w:rsid w:val="003575F9"/>
    <w:rsid w:val="00363289"/>
    <w:rsid w:val="003642E1"/>
    <w:rsid w:val="00366519"/>
    <w:rsid w:val="003677AE"/>
    <w:rsid w:val="003719CD"/>
    <w:rsid w:val="00371ECE"/>
    <w:rsid w:val="00372C1E"/>
    <w:rsid w:val="00380C09"/>
    <w:rsid w:val="00382961"/>
    <w:rsid w:val="00382CD0"/>
    <w:rsid w:val="00384C91"/>
    <w:rsid w:val="00385541"/>
    <w:rsid w:val="0038606D"/>
    <w:rsid w:val="00391308"/>
    <w:rsid w:val="00391FD8"/>
    <w:rsid w:val="00393BA8"/>
    <w:rsid w:val="003955C0"/>
    <w:rsid w:val="003A24F5"/>
    <w:rsid w:val="003B0489"/>
    <w:rsid w:val="003B6ACF"/>
    <w:rsid w:val="003C1F33"/>
    <w:rsid w:val="003C34D6"/>
    <w:rsid w:val="003D1DDA"/>
    <w:rsid w:val="003E041D"/>
    <w:rsid w:val="003E04F8"/>
    <w:rsid w:val="003E561F"/>
    <w:rsid w:val="003F32E9"/>
    <w:rsid w:val="003F4C9E"/>
    <w:rsid w:val="004002DB"/>
    <w:rsid w:val="00401F3F"/>
    <w:rsid w:val="004021BF"/>
    <w:rsid w:val="00403351"/>
    <w:rsid w:val="00404DBA"/>
    <w:rsid w:val="00404EC1"/>
    <w:rsid w:val="00405577"/>
    <w:rsid w:val="00407FD3"/>
    <w:rsid w:val="00410574"/>
    <w:rsid w:val="0041065D"/>
    <w:rsid w:val="0041727B"/>
    <w:rsid w:val="00417DDF"/>
    <w:rsid w:val="00421E67"/>
    <w:rsid w:val="00422488"/>
    <w:rsid w:val="004236B0"/>
    <w:rsid w:val="0042439C"/>
    <w:rsid w:val="00426457"/>
    <w:rsid w:val="004275B4"/>
    <w:rsid w:val="004277F7"/>
    <w:rsid w:val="00431971"/>
    <w:rsid w:val="00431B76"/>
    <w:rsid w:val="00432510"/>
    <w:rsid w:val="004326E5"/>
    <w:rsid w:val="00433ACF"/>
    <w:rsid w:val="00435411"/>
    <w:rsid w:val="00442A2E"/>
    <w:rsid w:val="00442E26"/>
    <w:rsid w:val="00447284"/>
    <w:rsid w:val="0044749A"/>
    <w:rsid w:val="00450E06"/>
    <w:rsid w:val="0045110B"/>
    <w:rsid w:val="00451D97"/>
    <w:rsid w:val="0045221A"/>
    <w:rsid w:val="004548D1"/>
    <w:rsid w:val="00456AE9"/>
    <w:rsid w:val="00467EA2"/>
    <w:rsid w:val="00470537"/>
    <w:rsid w:val="004735F0"/>
    <w:rsid w:val="00476718"/>
    <w:rsid w:val="00480396"/>
    <w:rsid w:val="00480B01"/>
    <w:rsid w:val="004922F5"/>
    <w:rsid w:val="00492D5A"/>
    <w:rsid w:val="004938E9"/>
    <w:rsid w:val="00495859"/>
    <w:rsid w:val="0049588B"/>
    <w:rsid w:val="004A1507"/>
    <w:rsid w:val="004A567F"/>
    <w:rsid w:val="004A7541"/>
    <w:rsid w:val="004A798C"/>
    <w:rsid w:val="004B166B"/>
    <w:rsid w:val="004B54A6"/>
    <w:rsid w:val="004C3B2C"/>
    <w:rsid w:val="004C3BDD"/>
    <w:rsid w:val="004C43FD"/>
    <w:rsid w:val="004C492A"/>
    <w:rsid w:val="004C4F4A"/>
    <w:rsid w:val="004C5B64"/>
    <w:rsid w:val="004C694B"/>
    <w:rsid w:val="004C7E98"/>
    <w:rsid w:val="004D382A"/>
    <w:rsid w:val="004D5370"/>
    <w:rsid w:val="004D69FF"/>
    <w:rsid w:val="004D702E"/>
    <w:rsid w:val="004E1AF4"/>
    <w:rsid w:val="004E2C22"/>
    <w:rsid w:val="004E3042"/>
    <w:rsid w:val="004E458A"/>
    <w:rsid w:val="004E4BEE"/>
    <w:rsid w:val="004E4D1D"/>
    <w:rsid w:val="004F0883"/>
    <w:rsid w:val="004F0FE0"/>
    <w:rsid w:val="004F14BD"/>
    <w:rsid w:val="004F3DD9"/>
    <w:rsid w:val="004F60BF"/>
    <w:rsid w:val="004F61B8"/>
    <w:rsid w:val="00500DA6"/>
    <w:rsid w:val="00503849"/>
    <w:rsid w:val="0051130C"/>
    <w:rsid w:val="005133F8"/>
    <w:rsid w:val="00515329"/>
    <w:rsid w:val="0051624B"/>
    <w:rsid w:val="00516BFA"/>
    <w:rsid w:val="0051790D"/>
    <w:rsid w:val="00517FD5"/>
    <w:rsid w:val="005202A7"/>
    <w:rsid w:val="00520773"/>
    <w:rsid w:val="0052387A"/>
    <w:rsid w:val="005240F0"/>
    <w:rsid w:val="0052421A"/>
    <w:rsid w:val="00524E48"/>
    <w:rsid w:val="0052798A"/>
    <w:rsid w:val="00530D57"/>
    <w:rsid w:val="0053323F"/>
    <w:rsid w:val="00533ABF"/>
    <w:rsid w:val="00534171"/>
    <w:rsid w:val="00534CDD"/>
    <w:rsid w:val="00535D6D"/>
    <w:rsid w:val="005372F8"/>
    <w:rsid w:val="00544922"/>
    <w:rsid w:val="00545D5B"/>
    <w:rsid w:val="00547CD0"/>
    <w:rsid w:val="00552943"/>
    <w:rsid w:val="005532BA"/>
    <w:rsid w:val="005552A8"/>
    <w:rsid w:val="005571B5"/>
    <w:rsid w:val="00560388"/>
    <w:rsid w:val="005639CB"/>
    <w:rsid w:val="005643B7"/>
    <w:rsid w:val="00564CA5"/>
    <w:rsid w:val="005704B3"/>
    <w:rsid w:val="00572FD2"/>
    <w:rsid w:val="005734C8"/>
    <w:rsid w:val="00574FFD"/>
    <w:rsid w:val="00576C58"/>
    <w:rsid w:val="0058116E"/>
    <w:rsid w:val="00581F7C"/>
    <w:rsid w:val="005827CE"/>
    <w:rsid w:val="00583A93"/>
    <w:rsid w:val="005848EE"/>
    <w:rsid w:val="00584DE2"/>
    <w:rsid w:val="00586FB4"/>
    <w:rsid w:val="00587447"/>
    <w:rsid w:val="00590347"/>
    <w:rsid w:val="00591A2F"/>
    <w:rsid w:val="0059254D"/>
    <w:rsid w:val="00592A15"/>
    <w:rsid w:val="00594313"/>
    <w:rsid w:val="005946EA"/>
    <w:rsid w:val="00594872"/>
    <w:rsid w:val="00596A8B"/>
    <w:rsid w:val="0059736B"/>
    <w:rsid w:val="005A14EF"/>
    <w:rsid w:val="005A15AE"/>
    <w:rsid w:val="005A25EC"/>
    <w:rsid w:val="005A6598"/>
    <w:rsid w:val="005B177B"/>
    <w:rsid w:val="005B5B8B"/>
    <w:rsid w:val="005B5BEF"/>
    <w:rsid w:val="005B71D1"/>
    <w:rsid w:val="005B7A2C"/>
    <w:rsid w:val="005C0EA1"/>
    <w:rsid w:val="005C2BA7"/>
    <w:rsid w:val="005C4668"/>
    <w:rsid w:val="005C6A01"/>
    <w:rsid w:val="005C7829"/>
    <w:rsid w:val="005D4554"/>
    <w:rsid w:val="005D5BD2"/>
    <w:rsid w:val="005D5E7A"/>
    <w:rsid w:val="005E035D"/>
    <w:rsid w:val="005E1044"/>
    <w:rsid w:val="005E183C"/>
    <w:rsid w:val="005E1B60"/>
    <w:rsid w:val="005F28A0"/>
    <w:rsid w:val="005F2F62"/>
    <w:rsid w:val="00601140"/>
    <w:rsid w:val="00602618"/>
    <w:rsid w:val="006026B1"/>
    <w:rsid w:val="0060536C"/>
    <w:rsid w:val="00605F36"/>
    <w:rsid w:val="00611DA0"/>
    <w:rsid w:val="00615646"/>
    <w:rsid w:val="006164F7"/>
    <w:rsid w:val="00620300"/>
    <w:rsid w:val="006231B8"/>
    <w:rsid w:val="00625165"/>
    <w:rsid w:val="00625B7C"/>
    <w:rsid w:val="00627D99"/>
    <w:rsid w:val="0063265B"/>
    <w:rsid w:val="00635B67"/>
    <w:rsid w:val="0063729D"/>
    <w:rsid w:val="00640BDF"/>
    <w:rsid w:val="00641CF4"/>
    <w:rsid w:val="00644671"/>
    <w:rsid w:val="006447C4"/>
    <w:rsid w:val="00645B43"/>
    <w:rsid w:val="006506D0"/>
    <w:rsid w:val="00652653"/>
    <w:rsid w:val="00656238"/>
    <w:rsid w:val="006611D3"/>
    <w:rsid w:val="006656A0"/>
    <w:rsid w:val="00670270"/>
    <w:rsid w:val="006727EC"/>
    <w:rsid w:val="006748B1"/>
    <w:rsid w:val="0068151B"/>
    <w:rsid w:val="006850F1"/>
    <w:rsid w:val="00685ECE"/>
    <w:rsid w:val="0068766D"/>
    <w:rsid w:val="00692A7C"/>
    <w:rsid w:val="00692CB9"/>
    <w:rsid w:val="006948C7"/>
    <w:rsid w:val="00697787"/>
    <w:rsid w:val="006A1AC0"/>
    <w:rsid w:val="006A51DA"/>
    <w:rsid w:val="006A565C"/>
    <w:rsid w:val="006B5321"/>
    <w:rsid w:val="006B79E1"/>
    <w:rsid w:val="006C2E5E"/>
    <w:rsid w:val="006C3A89"/>
    <w:rsid w:val="006C4D53"/>
    <w:rsid w:val="006C6383"/>
    <w:rsid w:val="006C6491"/>
    <w:rsid w:val="006D3CF0"/>
    <w:rsid w:val="006D464B"/>
    <w:rsid w:val="006D6644"/>
    <w:rsid w:val="006E4BBA"/>
    <w:rsid w:val="006E4F42"/>
    <w:rsid w:val="006E627A"/>
    <w:rsid w:val="006E771C"/>
    <w:rsid w:val="006F1BA6"/>
    <w:rsid w:val="006F2F32"/>
    <w:rsid w:val="006F6AAB"/>
    <w:rsid w:val="0070405B"/>
    <w:rsid w:val="00704C59"/>
    <w:rsid w:val="00705C46"/>
    <w:rsid w:val="007078BC"/>
    <w:rsid w:val="00715554"/>
    <w:rsid w:val="00715956"/>
    <w:rsid w:val="00716FA2"/>
    <w:rsid w:val="00717796"/>
    <w:rsid w:val="0072114C"/>
    <w:rsid w:val="00721EBF"/>
    <w:rsid w:val="00725072"/>
    <w:rsid w:val="00727DEE"/>
    <w:rsid w:val="007312E7"/>
    <w:rsid w:val="007335CF"/>
    <w:rsid w:val="00734573"/>
    <w:rsid w:val="00740C29"/>
    <w:rsid w:val="00740C94"/>
    <w:rsid w:val="00741744"/>
    <w:rsid w:val="007438BA"/>
    <w:rsid w:val="007464A5"/>
    <w:rsid w:val="0075102E"/>
    <w:rsid w:val="007552EF"/>
    <w:rsid w:val="007554F4"/>
    <w:rsid w:val="00755AEC"/>
    <w:rsid w:val="00763E57"/>
    <w:rsid w:val="0076722B"/>
    <w:rsid w:val="0076767A"/>
    <w:rsid w:val="00770721"/>
    <w:rsid w:val="00776D13"/>
    <w:rsid w:val="00781CB6"/>
    <w:rsid w:val="00782C04"/>
    <w:rsid w:val="00785730"/>
    <w:rsid w:val="007954D5"/>
    <w:rsid w:val="00795E4E"/>
    <w:rsid w:val="007A139D"/>
    <w:rsid w:val="007A198C"/>
    <w:rsid w:val="007A3E80"/>
    <w:rsid w:val="007A5F58"/>
    <w:rsid w:val="007A5F7A"/>
    <w:rsid w:val="007A6CAB"/>
    <w:rsid w:val="007B3608"/>
    <w:rsid w:val="007B492D"/>
    <w:rsid w:val="007B7A8D"/>
    <w:rsid w:val="007B7C92"/>
    <w:rsid w:val="007B7E34"/>
    <w:rsid w:val="007C3013"/>
    <w:rsid w:val="007C5586"/>
    <w:rsid w:val="007D2C4F"/>
    <w:rsid w:val="007E407C"/>
    <w:rsid w:val="007E7628"/>
    <w:rsid w:val="007F1368"/>
    <w:rsid w:val="007F295F"/>
    <w:rsid w:val="007F2DCB"/>
    <w:rsid w:val="007F356E"/>
    <w:rsid w:val="007F5DB7"/>
    <w:rsid w:val="007F6CC2"/>
    <w:rsid w:val="00802249"/>
    <w:rsid w:val="00802884"/>
    <w:rsid w:val="0080339E"/>
    <w:rsid w:val="00804F0D"/>
    <w:rsid w:val="00806FD0"/>
    <w:rsid w:val="00807FF3"/>
    <w:rsid w:val="00815012"/>
    <w:rsid w:val="00816421"/>
    <w:rsid w:val="00820924"/>
    <w:rsid w:val="00821139"/>
    <w:rsid w:val="008229A4"/>
    <w:rsid w:val="00822AEE"/>
    <w:rsid w:val="00822CEC"/>
    <w:rsid w:val="00825AE7"/>
    <w:rsid w:val="008307E9"/>
    <w:rsid w:val="00831141"/>
    <w:rsid w:val="00831E25"/>
    <w:rsid w:val="00833869"/>
    <w:rsid w:val="008355E7"/>
    <w:rsid w:val="00845CE1"/>
    <w:rsid w:val="00845FB8"/>
    <w:rsid w:val="00846217"/>
    <w:rsid w:val="00847EB3"/>
    <w:rsid w:val="00851147"/>
    <w:rsid w:val="00852517"/>
    <w:rsid w:val="00854AFB"/>
    <w:rsid w:val="008765AA"/>
    <w:rsid w:val="00881A1D"/>
    <w:rsid w:val="00881A30"/>
    <w:rsid w:val="00881DB3"/>
    <w:rsid w:val="00881DDF"/>
    <w:rsid w:val="00883CE9"/>
    <w:rsid w:val="0088523B"/>
    <w:rsid w:val="00885886"/>
    <w:rsid w:val="00885ED3"/>
    <w:rsid w:val="008867CB"/>
    <w:rsid w:val="00887902"/>
    <w:rsid w:val="00890AFE"/>
    <w:rsid w:val="00891AD5"/>
    <w:rsid w:val="00891C98"/>
    <w:rsid w:val="00895392"/>
    <w:rsid w:val="00895802"/>
    <w:rsid w:val="00895A29"/>
    <w:rsid w:val="0089646D"/>
    <w:rsid w:val="0089676F"/>
    <w:rsid w:val="008A6B41"/>
    <w:rsid w:val="008A7354"/>
    <w:rsid w:val="008B1B3B"/>
    <w:rsid w:val="008B2792"/>
    <w:rsid w:val="008B2EA7"/>
    <w:rsid w:val="008B3823"/>
    <w:rsid w:val="008B4871"/>
    <w:rsid w:val="008B5C49"/>
    <w:rsid w:val="008B6474"/>
    <w:rsid w:val="008C0CED"/>
    <w:rsid w:val="008C0E3D"/>
    <w:rsid w:val="008C1953"/>
    <w:rsid w:val="008C5CE7"/>
    <w:rsid w:val="008C5D11"/>
    <w:rsid w:val="008C6780"/>
    <w:rsid w:val="008C6E13"/>
    <w:rsid w:val="008D186D"/>
    <w:rsid w:val="008D195E"/>
    <w:rsid w:val="008D3554"/>
    <w:rsid w:val="008D3F13"/>
    <w:rsid w:val="008E184C"/>
    <w:rsid w:val="008E4520"/>
    <w:rsid w:val="008E780D"/>
    <w:rsid w:val="008F1112"/>
    <w:rsid w:val="008F2F49"/>
    <w:rsid w:val="008F3D48"/>
    <w:rsid w:val="008F5A72"/>
    <w:rsid w:val="008F6595"/>
    <w:rsid w:val="008F74C2"/>
    <w:rsid w:val="009039CF"/>
    <w:rsid w:val="00903D47"/>
    <w:rsid w:val="00910ECB"/>
    <w:rsid w:val="009111FC"/>
    <w:rsid w:val="00911F31"/>
    <w:rsid w:val="00912667"/>
    <w:rsid w:val="00914D26"/>
    <w:rsid w:val="00917E94"/>
    <w:rsid w:val="0092059E"/>
    <w:rsid w:val="009215F0"/>
    <w:rsid w:val="009221AD"/>
    <w:rsid w:val="00922460"/>
    <w:rsid w:val="00924AAE"/>
    <w:rsid w:val="009325D4"/>
    <w:rsid w:val="00932CE9"/>
    <w:rsid w:val="00934CFC"/>
    <w:rsid w:val="009357A8"/>
    <w:rsid w:val="00936F64"/>
    <w:rsid w:val="009406F5"/>
    <w:rsid w:val="00942195"/>
    <w:rsid w:val="00942BFC"/>
    <w:rsid w:val="00943FD0"/>
    <w:rsid w:val="00950D4E"/>
    <w:rsid w:val="009557DE"/>
    <w:rsid w:val="00955FDA"/>
    <w:rsid w:val="00957880"/>
    <w:rsid w:val="00957BC1"/>
    <w:rsid w:val="00960DBA"/>
    <w:rsid w:val="00961D07"/>
    <w:rsid w:val="009643EF"/>
    <w:rsid w:val="009645A6"/>
    <w:rsid w:val="00965692"/>
    <w:rsid w:val="00967169"/>
    <w:rsid w:val="00967C20"/>
    <w:rsid w:val="00974FEC"/>
    <w:rsid w:val="0097550E"/>
    <w:rsid w:val="00975662"/>
    <w:rsid w:val="0097683D"/>
    <w:rsid w:val="00977DFD"/>
    <w:rsid w:val="0098301B"/>
    <w:rsid w:val="00983B06"/>
    <w:rsid w:val="00985EA0"/>
    <w:rsid w:val="00985FA3"/>
    <w:rsid w:val="00991E10"/>
    <w:rsid w:val="00991F14"/>
    <w:rsid w:val="009A6DCB"/>
    <w:rsid w:val="009B30E6"/>
    <w:rsid w:val="009B3568"/>
    <w:rsid w:val="009B65A4"/>
    <w:rsid w:val="009C1C89"/>
    <w:rsid w:val="009C2DE7"/>
    <w:rsid w:val="009C4573"/>
    <w:rsid w:val="009C4B54"/>
    <w:rsid w:val="009C7B96"/>
    <w:rsid w:val="009D11E8"/>
    <w:rsid w:val="009D7AFB"/>
    <w:rsid w:val="009D7FE8"/>
    <w:rsid w:val="009E0AAF"/>
    <w:rsid w:val="009E22A0"/>
    <w:rsid w:val="009E4C53"/>
    <w:rsid w:val="009E5080"/>
    <w:rsid w:val="009F44D6"/>
    <w:rsid w:val="009F4F58"/>
    <w:rsid w:val="009F5B60"/>
    <w:rsid w:val="00A0244F"/>
    <w:rsid w:val="00A027CE"/>
    <w:rsid w:val="00A116FB"/>
    <w:rsid w:val="00A21E2F"/>
    <w:rsid w:val="00A22FFF"/>
    <w:rsid w:val="00A2525A"/>
    <w:rsid w:val="00A332F4"/>
    <w:rsid w:val="00A40281"/>
    <w:rsid w:val="00A40D19"/>
    <w:rsid w:val="00A44DCA"/>
    <w:rsid w:val="00A55738"/>
    <w:rsid w:val="00A55E67"/>
    <w:rsid w:val="00A56CAE"/>
    <w:rsid w:val="00A631EA"/>
    <w:rsid w:val="00A66BA5"/>
    <w:rsid w:val="00A66D8C"/>
    <w:rsid w:val="00A72B5D"/>
    <w:rsid w:val="00A73B37"/>
    <w:rsid w:val="00A76226"/>
    <w:rsid w:val="00A81360"/>
    <w:rsid w:val="00A847D5"/>
    <w:rsid w:val="00A84907"/>
    <w:rsid w:val="00A8614F"/>
    <w:rsid w:val="00A90A94"/>
    <w:rsid w:val="00A90ED5"/>
    <w:rsid w:val="00A932E6"/>
    <w:rsid w:val="00AA2A1C"/>
    <w:rsid w:val="00AA65BD"/>
    <w:rsid w:val="00AB0ABE"/>
    <w:rsid w:val="00AB29ED"/>
    <w:rsid w:val="00AB4DE0"/>
    <w:rsid w:val="00AB6FFB"/>
    <w:rsid w:val="00AC0212"/>
    <w:rsid w:val="00AC19D3"/>
    <w:rsid w:val="00AC1D44"/>
    <w:rsid w:val="00AC4F8F"/>
    <w:rsid w:val="00AC637E"/>
    <w:rsid w:val="00AC6491"/>
    <w:rsid w:val="00AD0864"/>
    <w:rsid w:val="00AD0A9E"/>
    <w:rsid w:val="00AD14CF"/>
    <w:rsid w:val="00AD16CC"/>
    <w:rsid w:val="00AD33E1"/>
    <w:rsid w:val="00AD42B4"/>
    <w:rsid w:val="00AD466D"/>
    <w:rsid w:val="00AD4E02"/>
    <w:rsid w:val="00AE0E80"/>
    <w:rsid w:val="00AE20E1"/>
    <w:rsid w:val="00AF2EF3"/>
    <w:rsid w:val="00AF5463"/>
    <w:rsid w:val="00B00661"/>
    <w:rsid w:val="00B111E8"/>
    <w:rsid w:val="00B12CC5"/>
    <w:rsid w:val="00B12DB4"/>
    <w:rsid w:val="00B16C3A"/>
    <w:rsid w:val="00B21E88"/>
    <w:rsid w:val="00B21F2A"/>
    <w:rsid w:val="00B30078"/>
    <w:rsid w:val="00B318E5"/>
    <w:rsid w:val="00B31BF6"/>
    <w:rsid w:val="00B35880"/>
    <w:rsid w:val="00B36C98"/>
    <w:rsid w:val="00B37AC6"/>
    <w:rsid w:val="00B4328D"/>
    <w:rsid w:val="00B43B1E"/>
    <w:rsid w:val="00B47714"/>
    <w:rsid w:val="00B47FE6"/>
    <w:rsid w:val="00B50320"/>
    <w:rsid w:val="00B5335D"/>
    <w:rsid w:val="00B54CD0"/>
    <w:rsid w:val="00B56617"/>
    <w:rsid w:val="00B60023"/>
    <w:rsid w:val="00B60619"/>
    <w:rsid w:val="00B6111C"/>
    <w:rsid w:val="00B6124A"/>
    <w:rsid w:val="00B617B0"/>
    <w:rsid w:val="00B638AA"/>
    <w:rsid w:val="00B65DFE"/>
    <w:rsid w:val="00B6702D"/>
    <w:rsid w:val="00B71C56"/>
    <w:rsid w:val="00B74366"/>
    <w:rsid w:val="00B767DF"/>
    <w:rsid w:val="00B773F2"/>
    <w:rsid w:val="00B77DC4"/>
    <w:rsid w:val="00B80190"/>
    <w:rsid w:val="00B80FA9"/>
    <w:rsid w:val="00B81420"/>
    <w:rsid w:val="00B83BB1"/>
    <w:rsid w:val="00B84950"/>
    <w:rsid w:val="00B8599C"/>
    <w:rsid w:val="00B85A64"/>
    <w:rsid w:val="00B916A3"/>
    <w:rsid w:val="00B91914"/>
    <w:rsid w:val="00B9599B"/>
    <w:rsid w:val="00B97205"/>
    <w:rsid w:val="00B97732"/>
    <w:rsid w:val="00BA0C14"/>
    <w:rsid w:val="00BA0EC5"/>
    <w:rsid w:val="00BA13EF"/>
    <w:rsid w:val="00BA3FD1"/>
    <w:rsid w:val="00BA403A"/>
    <w:rsid w:val="00BA43AE"/>
    <w:rsid w:val="00BA5925"/>
    <w:rsid w:val="00BA61CA"/>
    <w:rsid w:val="00BB0DD5"/>
    <w:rsid w:val="00BB33C3"/>
    <w:rsid w:val="00BB34E4"/>
    <w:rsid w:val="00BB6B44"/>
    <w:rsid w:val="00BB72B2"/>
    <w:rsid w:val="00BC2D74"/>
    <w:rsid w:val="00BD1BDE"/>
    <w:rsid w:val="00BD2EE7"/>
    <w:rsid w:val="00BD2FE3"/>
    <w:rsid w:val="00BD3593"/>
    <w:rsid w:val="00BD3703"/>
    <w:rsid w:val="00BD6415"/>
    <w:rsid w:val="00BD7795"/>
    <w:rsid w:val="00BE0B76"/>
    <w:rsid w:val="00BE27DC"/>
    <w:rsid w:val="00BE2A6E"/>
    <w:rsid w:val="00BE34FA"/>
    <w:rsid w:val="00BE48AF"/>
    <w:rsid w:val="00BE56AD"/>
    <w:rsid w:val="00BE6050"/>
    <w:rsid w:val="00BE6924"/>
    <w:rsid w:val="00BF1573"/>
    <w:rsid w:val="00BF51EC"/>
    <w:rsid w:val="00BF76FC"/>
    <w:rsid w:val="00C00D5B"/>
    <w:rsid w:val="00C01D3D"/>
    <w:rsid w:val="00C03315"/>
    <w:rsid w:val="00C03B77"/>
    <w:rsid w:val="00C04B56"/>
    <w:rsid w:val="00C05D61"/>
    <w:rsid w:val="00C10729"/>
    <w:rsid w:val="00C11401"/>
    <w:rsid w:val="00C125B7"/>
    <w:rsid w:val="00C12CB6"/>
    <w:rsid w:val="00C13519"/>
    <w:rsid w:val="00C1547C"/>
    <w:rsid w:val="00C15D23"/>
    <w:rsid w:val="00C2018B"/>
    <w:rsid w:val="00C21395"/>
    <w:rsid w:val="00C232BF"/>
    <w:rsid w:val="00C23406"/>
    <w:rsid w:val="00C24F0A"/>
    <w:rsid w:val="00C31286"/>
    <w:rsid w:val="00C3192C"/>
    <w:rsid w:val="00C32191"/>
    <w:rsid w:val="00C32402"/>
    <w:rsid w:val="00C32826"/>
    <w:rsid w:val="00C330F0"/>
    <w:rsid w:val="00C342EB"/>
    <w:rsid w:val="00C36FE7"/>
    <w:rsid w:val="00C41228"/>
    <w:rsid w:val="00C44C21"/>
    <w:rsid w:val="00C4572B"/>
    <w:rsid w:val="00C466EB"/>
    <w:rsid w:val="00C46AD0"/>
    <w:rsid w:val="00C50765"/>
    <w:rsid w:val="00C51346"/>
    <w:rsid w:val="00C60912"/>
    <w:rsid w:val="00C636B2"/>
    <w:rsid w:val="00C667BC"/>
    <w:rsid w:val="00C66D91"/>
    <w:rsid w:val="00C66E61"/>
    <w:rsid w:val="00C67FAF"/>
    <w:rsid w:val="00C71423"/>
    <w:rsid w:val="00C7395B"/>
    <w:rsid w:val="00C74B6F"/>
    <w:rsid w:val="00C7731C"/>
    <w:rsid w:val="00C873F7"/>
    <w:rsid w:val="00C8786C"/>
    <w:rsid w:val="00C9342E"/>
    <w:rsid w:val="00C93A58"/>
    <w:rsid w:val="00C9430C"/>
    <w:rsid w:val="00CA342A"/>
    <w:rsid w:val="00CA543F"/>
    <w:rsid w:val="00CA62A3"/>
    <w:rsid w:val="00CA693D"/>
    <w:rsid w:val="00CB06B0"/>
    <w:rsid w:val="00CB0A2E"/>
    <w:rsid w:val="00CB35FB"/>
    <w:rsid w:val="00CB4591"/>
    <w:rsid w:val="00CB4A9F"/>
    <w:rsid w:val="00CB6486"/>
    <w:rsid w:val="00CB67BA"/>
    <w:rsid w:val="00CC006D"/>
    <w:rsid w:val="00CC0205"/>
    <w:rsid w:val="00CC42DC"/>
    <w:rsid w:val="00CC4DD0"/>
    <w:rsid w:val="00CC52DA"/>
    <w:rsid w:val="00CC5C27"/>
    <w:rsid w:val="00CD27B5"/>
    <w:rsid w:val="00CD2863"/>
    <w:rsid w:val="00CD5280"/>
    <w:rsid w:val="00CE18CE"/>
    <w:rsid w:val="00CE1ABE"/>
    <w:rsid w:val="00CE1D41"/>
    <w:rsid w:val="00CE67DF"/>
    <w:rsid w:val="00CF0CEC"/>
    <w:rsid w:val="00CF4185"/>
    <w:rsid w:val="00CF430E"/>
    <w:rsid w:val="00CF6A06"/>
    <w:rsid w:val="00D009D2"/>
    <w:rsid w:val="00D00EC2"/>
    <w:rsid w:val="00D01F27"/>
    <w:rsid w:val="00D035AB"/>
    <w:rsid w:val="00D050ED"/>
    <w:rsid w:val="00D062C2"/>
    <w:rsid w:val="00D10771"/>
    <w:rsid w:val="00D120BF"/>
    <w:rsid w:val="00D1323D"/>
    <w:rsid w:val="00D14359"/>
    <w:rsid w:val="00D23AC5"/>
    <w:rsid w:val="00D24A0A"/>
    <w:rsid w:val="00D26B79"/>
    <w:rsid w:val="00D2705A"/>
    <w:rsid w:val="00D318F3"/>
    <w:rsid w:val="00D3243C"/>
    <w:rsid w:val="00D34278"/>
    <w:rsid w:val="00D36085"/>
    <w:rsid w:val="00D377AC"/>
    <w:rsid w:val="00D42D84"/>
    <w:rsid w:val="00D44BBB"/>
    <w:rsid w:val="00D4617B"/>
    <w:rsid w:val="00D53A5E"/>
    <w:rsid w:val="00D54BB0"/>
    <w:rsid w:val="00D55583"/>
    <w:rsid w:val="00D55CAA"/>
    <w:rsid w:val="00D560C1"/>
    <w:rsid w:val="00D56BAF"/>
    <w:rsid w:val="00D61FD8"/>
    <w:rsid w:val="00D6205B"/>
    <w:rsid w:val="00D622D5"/>
    <w:rsid w:val="00D66BC5"/>
    <w:rsid w:val="00D67000"/>
    <w:rsid w:val="00D70A7F"/>
    <w:rsid w:val="00D70E10"/>
    <w:rsid w:val="00D7319C"/>
    <w:rsid w:val="00D801B5"/>
    <w:rsid w:val="00D80536"/>
    <w:rsid w:val="00D90409"/>
    <w:rsid w:val="00D914BB"/>
    <w:rsid w:val="00D92677"/>
    <w:rsid w:val="00D932CF"/>
    <w:rsid w:val="00D95632"/>
    <w:rsid w:val="00D95E78"/>
    <w:rsid w:val="00D97AD9"/>
    <w:rsid w:val="00DA1722"/>
    <w:rsid w:val="00DA1809"/>
    <w:rsid w:val="00DA1930"/>
    <w:rsid w:val="00DA4990"/>
    <w:rsid w:val="00DA7F39"/>
    <w:rsid w:val="00DB20C4"/>
    <w:rsid w:val="00DC2004"/>
    <w:rsid w:val="00DC2220"/>
    <w:rsid w:val="00DC2448"/>
    <w:rsid w:val="00DC3306"/>
    <w:rsid w:val="00DC3F0F"/>
    <w:rsid w:val="00DC3F10"/>
    <w:rsid w:val="00DC4257"/>
    <w:rsid w:val="00DC46C8"/>
    <w:rsid w:val="00DC724E"/>
    <w:rsid w:val="00DD236E"/>
    <w:rsid w:val="00DD2858"/>
    <w:rsid w:val="00DD4E3C"/>
    <w:rsid w:val="00DD5827"/>
    <w:rsid w:val="00DE2EF1"/>
    <w:rsid w:val="00DE5A68"/>
    <w:rsid w:val="00DF0418"/>
    <w:rsid w:val="00DF1538"/>
    <w:rsid w:val="00DF32E0"/>
    <w:rsid w:val="00DF3EBF"/>
    <w:rsid w:val="00DF470A"/>
    <w:rsid w:val="00DF4B48"/>
    <w:rsid w:val="00DF5B77"/>
    <w:rsid w:val="00DF64E9"/>
    <w:rsid w:val="00E02948"/>
    <w:rsid w:val="00E03287"/>
    <w:rsid w:val="00E03A94"/>
    <w:rsid w:val="00E05486"/>
    <w:rsid w:val="00E0563B"/>
    <w:rsid w:val="00E1230E"/>
    <w:rsid w:val="00E13201"/>
    <w:rsid w:val="00E13CF8"/>
    <w:rsid w:val="00E150C2"/>
    <w:rsid w:val="00E15F7E"/>
    <w:rsid w:val="00E170E5"/>
    <w:rsid w:val="00E211AC"/>
    <w:rsid w:val="00E21941"/>
    <w:rsid w:val="00E32736"/>
    <w:rsid w:val="00E339C4"/>
    <w:rsid w:val="00E35562"/>
    <w:rsid w:val="00E363A8"/>
    <w:rsid w:val="00E3712A"/>
    <w:rsid w:val="00E422E0"/>
    <w:rsid w:val="00E51108"/>
    <w:rsid w:val="00E547AD"/>
    <w:rsid w:val="00E54B7E"/>
    <w:rsid w:val="00E574AE"/>
    <w:rsid w:val="00E60A47"/>
    <w:rsid w:val="00E65B65"/>
    <w:rsid w:val="00E70E75"/>
    <w:rsid w:val="00E72F3D"/>
    <w:rsid w:val="00E7433D"/>
    <w:rsid w:val="00E76435"/>
    <w:rsid w:val="00E8126F"/>
    <w:rsid w:val="00E82D7C"/>
    <w:rsid w:val="00E83204"/>
    <w:rsid w:val="00E8348C"/>
    <w:rsid w:val="00E84E37"/>
    <w:rsid w:val="00E97365"/>
    <w:rsid w:val="00EA0467"/>
    <w:rsid w:val="00EA41FB"/>
    <w:rsid w:val="00EA6632"/>
    <w:rsid w:val="00EB076D"/>
    <w:rsid w:val="00EB7988"/>
    <w:rsid w:val="00EC2B26"/>
    <w:rsid w:val="00EC2C5B"/>
    <w:rsid w:val="00EC40D0"/>
    <w:rsid w:val="00EC577A"/>
    <w:rsid w:val="00ED0475"/>
    <w:rsid w:val="00ED0F1E"/>
    <w:rsid w:val="00ED10EA"/>
    <w:rsid w:val="00ED3895"/>
    <w:rsid w:val="00ED395C"/>
    <w:rsid w:val="00ED3C54"/>
    <w:rsid w:val="00ED4B54"/>
    <w:rsid w:val="00ED7AEA"/>
    <w:rsid w:val="00EE054B"/>
    <w:rsid w:val="00EE1E1E"/>
    <w:rsid w:val="00EE49AD"/>
    <w:rsid w:val="00EF28C6"/>
    <w:rsid w:val="00EF5255"/>
    <w:rsid w:val="00EF55D4"/>
    <w:rsid w:val="00F074C9"/>
    <w:rsid w:val="00F13EA7"/>
    <w:rsid w:val="00F14204"/>
    <w:rsid w:val="00F22805"/>
    <w:rsid w:val="00F22DFC"/>
    <w:rsid w:val="00F22FDD"/>
    <w:rsid w:val="00F26D33"/>
    <w:rsid w:val="00F26E98"/>
    <w:rsid w:val="00F27277"/>
    <w:rsid w:val="00F301D4"/>
    <w:rsid w:val="00F31DEB"/>
    <w:rsid w:val="00F33728"/>
    <w:rsid w:val="00F33DBC"/>
    <w:rsid w:val="00F36C73"/>
    <w:rsid w:val="00F415A2"/>
    <w:rsid w:val="00F455A1"/>
    <w:rsid w:val="00F46059"/>
    <w:rsid w:val="00F46860"/>
    <w:rsid w:val="00F55183"/>
    <w:rsid w:val="00F56CE1"/>
    <w:rsid w:val="00F600E9"/>
    <w:rsid w:val="00F66CE1"/>
    <w:rsid w:val="00F70AB3"/>
    <w:rsid w:val="00F7185A"/>
    <w:rsid w:val="00F718DE"/>
    <w:rsid w:val="00F7298E"/>
    <w:rsid w:val="00F7369E"/>
    <w:rsid w:val="00F7549F"/>
    <w:rsid w:val="00F77DA2"/>
    <w:rsid w:val="00F8045F"/>
    <w:rsid w:val="00F8241D"/>
    <w:rsid w:val="00F8271B"/>
    <w:rsid w:val="00F82F88"/>
    <w:rsid w:val="00F84CC3"/>
    <w:rsid w:val="00F87B7B"/>
    <w:rsid w:val="00F925BA"/>
    <w:rsid w:val="00F93DF8"/>
    <w:rsid w:val="00F9483C"/>
    <w:rsid w:val="00F94F83"/>
    <w:rsid w:val="00F959E5"/>
    <w:rsid w:val="00FA16B0"/>
    <w:rsid w:val="00FA2177"/>
    <w:rsid w:val="00FA2A7E"/>
    <w:rsid w:val="00FA62C3"/>
    <w:rsid w:val="00FB7352"/>
    <w:rsid w:val="00FC3627"/>
    <w:rsid w:val="00FC4E7F"/>
    <w:rsid w:val="00FC54CD"/>
    <w:rsid w:val="00FC66B5"/>
    <w:rsid w:val="00FC7651"/>
    <w:rsid w:val="00FD3312"/>
    <w:rsid w:val="00FD5D42"/>
    <w:rsid w:val="00FD5E4A"/>
    <w:rsid w:val="00FE15B7"/>
    <w:rsid w:val="00FE18EA"/>
    <w:rsid w:val="00FE26AB"/>
    <w:rsid w:val="00FE3FF2"/>
    <w:rsid w:val="00FE68AA"/>
    <w:rsid w:val="00FF301F"/>
    <w:rsid w:val="00FF628F"/>
    <w:rsid w:val="00FF6C91"/>
    <w:rsid w:val="00FF7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59A614C-47CB-4CCB-B733-6C6E976A6D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192D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39"/>
    <w:rsid w:val="00192D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192D2F"/>
    <w:pPr>
      <w:ind w:left="720"/>
      <w:contextualSpacing/>
    </w:pPr>
  </w:style>
  <w:style w:type="character" w:customStyle="1" w:styleId="a5">
    <w:name w:val="Абзац списка Знак"/>
    <w:link w:val="a4"/>
    <w:uiPriority w:val="34"/>
    <w:rsid w:val="00192D2F"/>
  </w:style>
  <w:style w:type="paragraph" w:styleId="a6">
    <w:name w:val="Balloon Text"/>
    <w:basedOn w:val="a"/>
    <w:link w:val="a7"/>
    <w:uiPriority w:val="99"/>
    <w:semiHidden/>
    <w:unhideWhenUsed/>
    <w:rsid w:val="001D19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D1906"/>
    <w:rPr>
      <w:rFonts w:ascii="Segoe UI" w:hAnsi="Segoe UI" w:cs="Segoe UI"/>
      <w:sz w:val="18"/>
      <w:szCs w:val="18"/>
    </w:rPr>
  </w:style>
  <w:style w:type="table" w:customStyle="1" w:styleId="1">
    <w:name w:val="Сетка таблицы1"/>
    <w:basedOn w:val="a1"/>
    <w:next w:val="a3"/>
    <w:uiPriority w:val="39"/>
    <w:rsid w:val="002C2F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502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EBBD34-839D-4311-BF8A-06F55DFDBB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683</TotalTime>
  <Pages>15</Pages>
  <Words>3283</Words>
  <Characters>18715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Керимова</dc:creator>
  <cp:keywords/>
  <dc:description/>
  <cp:lastModifiedBy>Надежда Наумова</cp:lastModifiedBy>
  <cp:revision>262</cp:revision>
  <cp:lastPrinted>2024-01-25T09:09:00Z</cp:lastPrinted>
  <dcterms:created xsi:type="dcterms:W3CDTF">2024-01-23T06:17:00Z</dcterms:created>
  <dcterms:modified xsi:type="dcterms:W3CDTF">2024-01-26T04:11:00Z</dcterms:modified>
</cp:coreProperties>
</file>